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0A6142" w14:textId="77777777" w:rsidR="00FE336B" w:rsidRPr="00AA4112" w:rsidRDefault="003F071A" w:rsidP="00FE336B">
      <w:pPr>
        <w:tabs>
          <w:tab w:val="left" w:pos="4080"/>
        </w:tabs>
        <w:spacing w:after="0" w:line="240" w:lineRule="auto"/>
        <w:ind w:left="6237" w:right="-143"/>
        <w:rPr>
          <w:rFonts w:ascii="Times New Roman" w:hAnsi="Times New Roman"/>
          <w:sz w:val="28"/>
          <w:szCs w:val="28"/>
        </w:rPr>
      </w:pPr>
      <w:r w:rsidRPr="00AA4112">
        <w:rPr>
          <w:rFonts w:ascii="Times New Roman" w:hAnsi="Times New Roman"/>
          <w:sz w:val="28"/>
          <w:szCs w:val="28"/>
        </w:rPr>
        <w:t xml:space="preserve"> </w:t>
      </w:r>
      <w:r w:rsidR="0020381C" w:rsidRPr="00AA4112">
        <w:rPr>
          <w:rFonts w:ascii="Times New Roman" w:hAnsi="Times New Roman"/>
          <w:sz w:val="28"/>
          <w:szCs w:val="28"/>
        </w:rPr>
        <w:t xml:space="preserve"> </w:t>
      </w:r>
      <w:r w:rsidR="00FE336B" w:rsidRPr="00AA4112">
        <w:rPr>
          <w:rFonts w:ascii="Times New Roman" w:hAnsi="Times New Roman"/>
          <w:sz w:val="28"/>
          <w:szCs w:val="28"/>
        </w:rPr>
        <w:t>«Утверждаю»</w:t>
      </w:r>
    </w:p>
    <w:p w14:paraId="6841FA84" w14:textId="77777777" w:rsidR="00FE336B" w:rsidRPr="00AA4112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AA4112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14:paraId="4634761D" w14:textId="77777777" w:rsidR="00FE336B" w:rsidRPr="00AA4112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AA4112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65A42068" w14:textId="77777777" w:rsidR="00FE336B" w:rsidRPr="00AA4112" w:rsidRDefault="004B27EA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 В.В</w:t>
      </w:r>
      <w:r w:rsidR="00FE336B" w:rsidRPr="00AA4112">
        <w:rPr>
          <w:rFonts w:ascii="Times New Roman" w:hAnsi="Times New Roman"/>
          <w:sz w:val="28"/>
          <w:szCs w:val="28"/>
        </w:rPr>
        <w:t>. Ко</w:t>
      </w:r>
      <w:r>
        <w:rPr>
          <w:rFonts w:ascii="Times New Roman" w:hAnsi="Times New Roman"/>
          <w:sz w:val="28"/>
          <w:szCs w:val="28"/>
        </w:rPr>
        <w:t>зло</w:t>
      </w:r>
      <w:r w:rsidR="00FE336B" w:rsidRPr="00AA4112">
        <w:rPr>
          <w:rFonts w:ascii="Times New Roman" w:hAnsi="Times New Roman"/>
          <w:sz w:val="28"/>
          <w:szCs w:val="28"/>
        </w:rPr>
        <w:t xml:space="preserve">в </w:t>
      </w:r>
    </w:p>
    <w:p w14:paraId="647C28DF" w14:textId="77777777" w:rsidR="00FE336B" w:rsidRPr="00AA4112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AA4112">
        <w:rPr>
          <w:rFonts w:ascii="Times New Roman" w:hAnsi="Times New Roman"/>
          <w:sz w:val="28"/>
          <w:szCs w:val="28"/>
        </w:rPr>
        <w:t>« _____ » ___________ 202</w:t>
      </w:r>
      <w:r w:rsidR="004B27EA">
        <w:rPr>
          <w:rFonts w:ascii="Times New Roman" w:hAnsi="Times New Roman"/>
          <w:sz w:val="28"/>
          <w:szCs w:val="28"/>
        </w:rPr>
        <w:t>2</w:t>
      </w:r>
      <w:r w:rsidRPr="00AA4112">
        <w:rPr>
          <w:rFonts w:ascii="Times New Roman" w:hAnsi="Times New Roman"/>
          <w:sz w:val="28"/>
          <w:szCs w:val="28"/>
        </w:rPr>
        <w:t xml:space="preserve"> г.</w:t>
      </w:r>
    </w:p>
    <w:p w14:paraId="0A38CCDB" w14:textId="77777777" w:rsidR="00E11125" w:rsidRPr="00AA4112" w:rsidRDefault="00E11125" w:rsidP="00E11125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AA4112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услуг</w:t>
      </w:r>
    </w:p>
    <w:p w14:paraId="401798DE" w14:textId="77777777" w:rsidR="00D92DFF" w:rsidRPr="001A6FDE" w:rsidRDefault="00D92DFF" w:rsidP="00D92DF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A6FDE">
        <w:rPr>
          <w:rFonts w:ascii="Times New Roman" w:hAnsi="Times New Roman"/>
          <w:sz w:val="24"/>
          <w:szCs w:val="24"/>
        </w:rPr>
        <w:t>Основание для проведения: ГКПЗ</w:t>
      </w:r>
      <w:r>
        <w:rPr>
          <w:rFonts w:ascii="Times New Roman" w:hAnsi="Times New Roman"/>
          <w:sz w:val="24"/>
          <w:szCs w:val="24"/>
        </w:rPr>
        <w:t xml:space="preserve"> 202</w:t>
      </w:r>
      <w:r w:rsidR="004B27EA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 года,</w:t>
      </w:r>
      <w:r w:rsidRPr="001A6FDE">
        <w:rPr>
          <w:rFonts w:ascii="Times New Roman" w:hAnsi="Times New Roman"/>
          <w:sz w:val="24"/>
          <w:szCs w:val="24"/>
        </w:rPr>
        <w:t xml:space="preserve"> </w:t>
      </w:r>
      <w:r w:rsidRPr="004B27EA">
        <w:rPr>
          <w:rFonts w:ascii="Times New Roman" w:hAnsi="Times New Roman"/>
          <w:sz w:val="24"/>
          <w:szCs w:val="24"/>
        </w:rPr>
        <w:t xml:space="preserve">Лот № </w:t>
      </w:r>
      <w:r w:rsidRPr="004B27EA">
        <w:rPr>
          <w:rFonts w:ascii="Times New Roman" w:hAnsi="Times New Roman"/>
          <w:iCs/>
          <w:sz w:val="24"/>
          <w:szCs w:val="24"/>
        </w:rPr>
        <w:t>2</w:t>
      </w:r>
      <w:r w:rsidR="004B27EA" w:rsidRPr="004B27EA">
        <w:rPr>
          <w:rFonts w:ascii="Times New Roman" w:hAnsi="Times New Roman"/>
          <w:iCs/>
          <w:sz w:val="24"/>
          <w:szCs w:val="24"/>
        </w:rPr>
        <w:t>2</w:t>
      </w:r>
      <w:r w:rsidRPr="004B27EA">
        <w:rPr>
          <w:rFonts w:ascii="Times New Roman" w:hAnsi="Times New Roman"/>
          <w:iCs/>
          <w:sz w:val="24"/>
          <w:szCs w:val="24"/>
        </w:rPr>
        <w:t>.0001</w:t>
      </w:r>
      <w:r w:rsidR="004B27EA" w:rsidRPr="004B27EA">
        <w:rPr>
          <w:rFonts w:ascii="Times New Roman" w:hAnsi="Times New Roman"/>
          <w:iCs/>
          <w:sz w:val="24"/>
          <w:szCs w:val="24"/>
        </w:rPr>
        <w:t>0</w:t>
      </w:r>
      <w:r w:rsidRPr="004B27EA">
        <w:rPr>
          <w:rFonts w:ascii="Times New Roman" w:hAnsi="Times New Roman"/>
          <w:iCs/>
          <w:sz w:val="24"/>
          <w:szCs w:val="24"/>
        </w:rPr>
        <w:t>4</w:t>
      </w:r>
      <w:r w:rsidRPr="001A6FDE">
        <w:rPr>
          <w:rFonts w:ascii="Times New Roman" w:hAnsi="Times New Roman"/>
          <w:sz w:val="24"/>
          <w:szCs w:val="24"/>
        </w:rPr>
        <w:t xml:space="preserve"> «</w:t>
      </w:r>
      <w:r w:rsidRPr="00F66D0A">
        <w:rPr>
          <w:rFonts w:ascii="Times New Roman" w:hAnsi="Times New Roman"/>
          <w:sz w:val="24"/>
          <w:szCs w:val="24"/>
        </w:rPr>
        <w:t>Страхование (</w:t>
      </w:r>
      <w:proofErr w:type="spellStart"/>
      <w:r w:rsidRPr="00F66D0A">
        <w:rPr>
          <w:rFonts w:ascii="Times New Roman" w:hAnsi="Times New Roman"/>
          <w:sz w:val="24"/>
          <w:szCs w:val="24"/>
        </w:rPr>
        <w:t>НСиБ</w:t>
      </w:r>
      <w:proofErr w:type="spellEnd"/>
      <w:r w:rsidRPr="00F66D0A">
        <w:rPr>
          <w:rFonts w:ascii="Times New Roman" w:hAnsi="Times New Roman"/>
          <w:sz w:val="24"/>
          <w:szCs w:val="24"/>
        </w:rPr>
        <w:t>, ГО ГТС, ДМС)</w:t>
      </w:r>
      <w:r w:rsidRPr="00666136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>.</w:t>
      </w:r>
      <w:r w:rsidRPr="00666136">
        <w:rPr>
          <w:rFonts w:ascii="Times New Roman" w:hAnsi="Times New Roman"/>
          <w:sz w:val="24"/>
          <w:szCs w:val="24"/>
        </w:rPr>
        <w:t xml:space="preserve"> </w:t>
      </w:r>
    </w:p>
    <w:p w14:paraId="64505609" w14:textId="77777777" w:rsidR="00A91B8E" w:rsidRPr="00AA4112" w:rsidRDefault="00D92DFF" w:rsidP="00D92DFF">
      <w:pPr>
        <w:tabs>
          <w:tab w:val="left" w:pos="255"/>
          <w:tab w:val="left" w:pos="37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</w:t>
      </w:r>
      <w:r w:rsidR="00E11125" w:rsidRPr="00AA4112">
        <w:rPr>
          <w:rFonts w:ascii="Times New Roman" w:hAnsi="Times New Roman"/>
          <w:sz w:val="24"/>
          <w:szCs w:val="24"/>
        </w:rPr>
        <w:t xml:space="preserve">Наименование закупки: </w:t>
      </w:r>
      <w:bookmarkStart w:id="0" w:name="_Hlk34740023"/>
      <w:r w:rsidR="00E11125" w:rsidRPr="00AA4112">
        <w:rPr>
          <w:rFonts w:ascii="Times New Roman" w:hAnsi="Times New Roman"/>
          <w:sz w:val="24"/>
          <w:szCs w:val="24"/>
        </w:rPr>
        <w:t>оказание услуг</w:t>
      </w:r>
      <w:r w:rsidR="00F608E7" w:rsidRPr="00AA4112">
        <w:rPr>
          <w:rFonts w:ascii="Times New Roman" w:hAnsi="Times New Roman"/>
          <w:sz w:val="24"/>
          <w:szCs w:val="24"/>
        </w:rPr>
        <w:t xml:space="preserve"> </w:t>
      </w:r>
      <w:r w:rsidR="006950A7" w:rsidRPr="00AA4112">
        <w:rPr>
          <w:rFonts w:ascii="Times New Roman" w:hAnsi="Times New Roman"/>
          <w:sz w:val="24"/>
          <w:szCs w:val="24"/>
        </w:rPr>
        <w:t>п</w:t>
      </w:r>
      <w:r w:rsidR="00A91B8E" w:rsidRPr="00AA4112">
        <w:rPr>
          <w:rFonts w:ascii="Times New Roman" w:hAnsi="Times New Roman"/>
          <w:sz w:val="24"/>
          <w:szCs w:val="24"/>
        </w:rPr>
        <w:t xml:space="preserve">о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Страхованию работников, занятых на работах с повышенной опасностью для жизни и здоровья, от несчастных случаев и болезней на производстве (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НСиБ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) </w:t>
      </w:r>
      <w:r w:rsidR="00A91B8E" w:rsidRPr="00AA4112">
        <w:rPr>
          <w:rFonts w:ascii="Times New Roman" w:hAnsi="Times New Roman"/>
          <w:sz w:val="24"/>
          <w:szCs w:val="24"/>
        </w:rPr>
        <w:t>на 202</w:t>
      </w:r>
      <w:r w:rsidR="004B27EA">
        <w:rPr>
          <w:rFonts w:ascii="Times New Roman" w:hAnsi="Times New Roman"/>
          <w:sz w:val="24"/>
          <w:szCs w:val="24"/>
        </w:rPr>
        <w:t>2</w:t>
      </w:r>
      <w:r w:rsidR="00A91B8E" w:rsidRPr="00AA4112">
        <w:rPr>
          <w:rFonts w:ascii="Times New Roman" w:hAnsi="Times New Roman"/>
          <w:sz w:val="24"/>
          <w:szCs w:val="24"/>
        </w:rPr>
        <w:t>-202</w:t>
      </w:r>
      <w:r w:rsidR="004B27EA">
        <w:rPr>
          <w:rFonts w:ascii="Times New Roman" w:hAnsi="Times New Roman"/>
          <w:sz w:val="24"/>
          <w:szCs w:val="24"/>
        </w:rPr>
        <w:t>3</w:t>
      </w:r>
      <w:r w:rsidR="00331A75" w:rsidRPr="00AA4112">
        <w:rPr>
          <w:rFonts w:ascii="Times New Roman" w:hAnsi="Times New Roman"/>
          <w:sz w:val="24"/>
          <w:szCs w:val="24"/>
        </w:rPr>
        <w:t xml:space="preserve"> </w:t>
      </w:r>
      <w:r w:rsidR="00A91B8E" w:rsidRPr="00AA4112">
        <w:rPr>
          <w:rFonts w:ascii="Times New Roman" w:hAnsi="Times New Roman"/>
          <w:sz w:val="24"/>
          <w:szCs w:val="24"/>
        </w:rPr>
        <w:t>годы.</w:t>
      </w:r>
      <w:bookmarkEnd w:id="0"/>
    </w:p>
    <w:p w14:paraId="79018BDB" w14:textId="77777777" w:rsidR="00E11125" w:rsidRPr="00AA4112" w:rsidRDefault="00E11125" w:rsidP="00023C2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A4112">
        <w:rPr>
          <w:rFonts w:ascii="Times New Roman" w:hAnsi="Times New Roman"/>
          <w:sz w:val="24"/>
          <w:szCs w:val="24"/>
        </w:rPr>
        <w:t>Начальная (предельная) стоимость оказываемых услуг</w:t>
      </w:r>
      <w:r w:rsidR="00B141EA" w:rsidRPr="00AA4112">
        <w:rPr>
          <w:rFonts w:ascii="Times New Roman" w:hAnsi="Times New Roman"/>
          <w:sz w:val="24"/>
          <w:szCs w:val="24"/>
        </w:rPr>
        <w:t>:</w:t>
      </w:r>
      <w:r w:rsidRPr="00AA4112">
        <w:rPr>
          <w:rFonts w:ascii="Times New Roman" w:hAnsi="Times New Roman"/>
          <w:sz w:val="24"/>
          <w:szCs w:val="24"/>
        </w:rPr>
        <w:t xml:space="preserve"> </w:t>
      </w:r>
      <w:r w:rsidR="00937117" w:rsidRPr="004B27EA">
        <w:rPr>
          <w:rFonts w:ascii="Times New Roman" w:hAnsi="Times New Roman"/>
          <w:sz w:val="24"/>
          <w:szCs w:val="24"/>
        </w:rPr>
        <w:t>двенадцат</w:t>
      </w:r>
      <w:r w:rsidR="001225EC" w:rsidRPr="004B27EA">
        <w:rPr>
          <w:rFonts w:ascii="Times New Roman" w:hAnsi="Times New Roman"/>
          <w:sz w:val="24"/>
          <w:szCs w:val="24"/>
        </w:rPr>
        <w:t>ь</w:t>
      </w:r>
      <w:r w:rsidR="00E90DF3" w:rsidRPr="004B27EA">
        <w:rPr>
          <w:rFonts w:ascii="Times New Roman" w:hAnsi="Times New Roman"/>
          <w:sz w:val="24"/>
          <w:szCs w:val="24"/>
        </w:rPr>
        <w:t xml:space="preserve"> тысяч </w:t>
      </w:r>
      <w:r w:rsidR="004B27EA" w:rsidRPr="004B27EA">
        <w:rPr>
          <w:rFonts w:ascii="Times New Roman" w:hAnsi="Times New Roman"/>
          <w:sz w:val="24"/>
          <w:szCs w:val="24"/>
        </w:rPr>
        <w:t xml:space="preserve">девятьсот шестьдесят восемь </w:t>
      </w:r>
      <w:r w:rsidR="003C6D38" w:rsidRPr="004B27EA">
        <w:rPr>
          <w:rFonts w:ascii="Times New Roman" w:hAnsi="Times New Roman"/>
          <w:sz w:val="24"/>
          <w:szCs w:val="24"/>
        </w:rPr>
        <w:t>сомони</w:t>
      </w:r>
      <w:r w:rsidR="00C1630C" w:rsidRPr="004B27EA">
        <w:rPr>
          <w:rFonts w:ascii="Times New Roman" w:hAnsi="Times New Roman"/>
          <w:sz w:val="24"/>
          <w:szCs w:val="24"/>
        </w:rPr>
        <w:t>, 00 дирам (</w:t>
      </w:r>
      <w:r w:rsidR="001225EC" w:rsidRPr="004B27EA">
        <w:rPr>
          <w:rFonts w:ascii="Times New Roman" w:hAnsi="Times New Roman"/>
          <w:sz w:val="24"/>
          <w:szCs w:val="24"/>
        </w:rPr>
        <w:t>1</w:t>
      </w:r>
      <w:r w:rsidR="00937117" w:rsidRPr="004B27EA">
        <w:rPr>
          <w:rFonts w:ascii="Times New Roman" w:hAnsi="Times New Roman"/>
          <w:sz w:val="24"/>
          <w:szCs w:val="24"/>
        </w:rPr>
        <w:t xml:space="preserve">2 </w:t>
      </w:r>
      <w:r w:rsidR="004B27EA" w:rsidRPr="004B27EA">
        <w:rPr>
          <w:rFonts w:ascii="Times New Roman" w:hAnsi="Times New Roman"/>
          <w:sz w:val="24"/>
          <w:szCs w:val="24"/>
        </w:rPr>
        <w:t>968</w:t>
      </w:r>
      <w:r w:rsidR="00C1630C" w:rsidRPr="004B27EA">
        <w:rPr>
          <w:rFonts w:ascii="Times New Roman" w:hAnsi="Times New Roman"/>
          <w:sz w:val="24"/>
          <w:szCs w:val="24"/>
        </w:rPr>
        <w:t>,00).</w:t>
      </w:r>
    </w:p>
    <w:p w14:paraId="4B5F42AD" w14:textId="77777777" w:rsidR="00E11125" w:rsidRPr="00AA4112" w:rsidRDefault="00E11125" w:rsidP="00E11125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AA4112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208DB2E7" w14:textId="77777777" w:rsidR="00D92DFF" w:rsidRDefault="00D92DFF" w:rsidP="00D92DFF">
      <w:pPr>
        <w:pStyle w:val="a3"/>
        <w:jc w:val="both"/>
        <w:rPr>
          <w:b w:val="0"/>
          <w:sz w:val="24"/>
        </w:rPr>
      </w:pPr>
      <w:r>
        <w:rPr>
          <w:b w:val="0"/>
          <w:sz w:val="24"/>
        </w:rPr>
        <w:t xml:space="preserve">         </w:t>
      </w:r>
      <w:r w:rsidR="00E11125" w:rsidRPr="00AA4112">
        <w:rPr>
          <w:b w:val="0"/>
          <w:sz w:val="24"/>
        </w:rPr>
        <w:t>Техническое задание</w:t>
      </w:r>
      <w:r w:rsidR="00331A75" w:rsidRPr="00AA4112">
        <w:rPr>
          <w:b w:val="0"/>
          <w:sz w:val="24"/>
        </w:rPr>
        <w:t xml:space="preserve"> на</w:t>
      </w:r>
      <w:r w:rsidR="00C1630C" w:rsidRPr="00AA4112">
        <w:rPr>
          <w:b w:val="0"/>
          <w:sz w:val="24"/>
        </w:rPr>
        <w:t xml:space="preserve"> </w:t>
      </w:r>
      <w:r w:rsidR="00331A75" w:rsidRPr="00AA4112">
        <w:rPr>
          <w:b w:val="0"/>
          <w:sz w:val="24"/>
        </w:rPr>
        <w:t xml:space="preserve">оказание услуг по </w:t>
      </w:r>
      <w:r w:rsidRPr="00D92DFF">
        <w:rPr>
          <w:b w:val="0"/>
          <w:sz w:val="24"/>
        </w:rPr>
        <w:t>Страхованию работников, занятых на работах с повышенной опасностью для жизни и здоровья, от несчастных случаев и болезней на производстве (</w:t>
      </w:r>
      <w:proofErr w:type="spellStart"/>
      <w:r w:rsidRPr="00D92DFF">
        <w:rPr>
          <w:b w:val="0"/>
          <w:sz w:val="24"/>
        </w:rPr>
        <w:t>НСиБ</w:t>
      </w:r>
      <w:proofErr w:type="spellEnd"/>
      <w:r w:rsidRPr="00D92DFF">
        <w:rPr>
          <w:b w:val="0"/>
          <w:sz w:val="24"/>
        </w:rPr>
        <w:t>) на 202</w:t>
      </w:r>
      <w:r w:rsidR="004B27EA">
        <w:rPr>
          <w:b w:val="0"/>
          <w:sz w:val="24"/>
        </w:rPr>
        <w:t>2</w:t>
      </w:r>
      <w:r w:rsidRPr="00D92DFF">
        <w:rPr>
          <w:b w:val="0"/>
          <w:sz w:val="24"/>
        </w:rPr>
        <w:t>-202</w:t>
      </w:r>
      <w:r w:rsidR="004B27EA">
        <w:rPr>
          <w:b w:val="0"/>
          <w:sz w:val="24"/>
        </w:rPr>
        <w:t>3</w:t>
      </w:r>
      <w:r w:rsidRPr="00D92DFF">
        <w:rPr>
          <w:b w:val="0"/>
          <w:sz w:val="24"/>
        </w:rPr>
        <w:t xml:space="preserve"> годы.</w:t>
      </w:r>
    </w:p>
    <w:p w14:paraId="77150967" w14:textId="77777777" w:rsidR="009F5B17" w:rsidRDefault="009F5B17" w:rsidP="00D92DFF">
      <w:pPr>
        <w:pStyle w:val="a3"/>
        <w:jc w:val="left"/>
        <w:rPr>
          <w:sz w:val="24"/>
        </w:rPr>
      </w:pPr>
    </w:p>
    <w:p w14:paraId="7D16AB2D" w14:textId="77777777" w:rsidR="00E11125" w:rsidRPr="00AA4112" w:rsidRDefault="009F5B17" w:rsidP="00D92DFF">
      <w:pPr>
        <w:pStyle w:val="a3"/>
        <w:jc w:val="left"/>
        <w:rPr>
          <w:b w:val="0"/>
          <w:sz w:val="24"/>
        </w:rPr>
      </w:pPr>
      <w:r>
        <w:rPr>
          <w:sz w:val="24"/>
        </w:rPr>
        <w:t xml:space="preserve">         </w:t>
      </w:r>
      <w:r w:rsidR="00E11125" w:rsidRPr="00AA4112">
        <w:rPr>
          <w:sz w:val="24"/>
        </w:rPr>
        <w:t>Общие требования:</w:t>
      </w:r>
    </w:p>
    <w:p w14:paraId="69B1D9CD" w14:textId="77777777" w:rsidR="00E11125" w:rsidRPr="00AA4112" w:rsidRDefault="0037622B" w:rsidP="009F5B17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A4112">
        <w:rPr>
          <w:rFonts w:ascii="Times New Roman" w:hAnsi="Times New Roman"/>
          <w:i/>
          <w:sz w:val="24"/>
          <w:szCs w:val="24"/>
        </w:rPr>
        <w:t>Т</w:t>
      </w:r>
      <w:r w:rsidR="00E11125" w:rsidRPr="00AA4112">
        <w:rPr>
          <w:rFonts w:ascii="Times New Roman" w:hAnsi="Times New Roman"/>
          <w:i/>
          <w:sz w:val="24"/>
          <w:szCs w:val="24"/>
        </w:rPr>
        <w:t>ребования к месту оказания услуг</w:t>
      </w:r>
      <w:r w:rsidR="00347FCF" w:rsidRPr="00AA4112">
        <w:rPr>
          <w:rFonts w:ascii="Times New Roman" w:hAnsi="Times New Roman"/>
          <w:i/>
          <w:sz w:val="24"/>
          <w:szCs w:val="24"/>
        </w:rPr>
        <w:t xml:space="preserve"> –</w:t>
      </w:r>
      <w:r w:rsidR="00347FCF" w:rsidRPr="00AA4112">
        <w:rPr>
          <w:rFonts w:ascii="Times New Roman" w:hAnsi="Times New Roman"/>
          <w:sz w:val="24"/>
          <w:szCs w:val="24"/>
        </w:rPr>
        <w:t xml:space="preserve"> Сангтудинская ГЭС-1</w:t>
      </w:r>
      <w:r w:rsidR="00331A75" w:rsidRPr="00AA4112">
        <w:rPr>
          <w:rFonts w:ascii="Times New Roman" w:hAnsi="Times New Roman"/>
          <w:sz w:val="24"/>
          <w:szCs w:val="24"/>
        </w:rPr>
        <w:t>.</w:t>
      </w:r>
    </w:p>
    <w:p w14:paraId="66FD826F" w14:textId="77777777" w:rsidR="00E11125" w:rsidRPr="00AA4112" w:rsidRDefault="0037622B" w:rsidP="009F5B17">
      <w:pPr>
        <w:numPr>
          <w:ilvl w:val="0"/>
          <w:numId w:val="1"/>
        </w:numPr>
        <w:tabs>
          <w:tab w:val="left" w:pos="851"/>
        </w:tabs>
        <w:spacing w:after="0" w:line="240" w:lineRule="auto"/>
        <w:ind w:hanging="567"/>
        <w:jc w:val="both"/>
        <w:rPr>
          <w:rFonts w:ascii="Times New Roman" w:hAnsi="Times New Roman"/>
          <w:sz w:val="24"/>
          <w:szCs w:val="24"/>
        </w:rPr>
      </w:pPr>
      <w:r w:rsidRPr="00AA4112">
        <w:rPr>
          <w:rFonts w:ascii="Times New Roman" w:hAnsi="Times New Roman"/>
          <w:i/>
          <w:sz w:val="24"/>
          <w:szCs w:val="24"/>
        </w:rPr>
        <w:t>Т</w:t>
      </w:r>
      <w:r w:rsidR="00E11125" w:rsidRPr="00AA4112">
        <w:rPr>
          <w:rFonts w:ascii="Times New Roman" w:hAnsi="Times New Roman"/>
          <w:i/>
          <w:sz w:val="24"/>
          <w:szCs w:val="24"/>
        </w:rPr>
        <w:t>ребования к срокам оказания услуг (график, календарный план)</w:t>
      </w:r>
      <w:r w:rsidR="00347FCF" w:rsidRPr="00AA4112">
        <w:rPr>
          <w:rFonts w:ascii="Times New Roman" w:hAnsi="Times New Roman"/>
          <w:i/>
          <w:sz w:val="24"/>
          <w:szCs w:val="24"/>
        </w:rPr>
        <w:t xml:space="preserve"> –</w:t>
      </w:r>
      <w:r w:rsidR="00347FCF" w:rsidRPr="00AA4112">
        <w:rPr>
          <w:rFonts w:ascii="Times New Roman" w:hAnsi="Times New Roman"/>
          <w:sz w:val="24"/>
          <w:szCs w:val="24"/>
        </w:rPr>
        <w:t xml:space="preserve"> </w:t>
      </w:r>
      <w:r w:rsidR="007A6A2E" w:rsidRPr="00AA4112">
        <w:rPr>
          <w:rFonts w:ascii="Times New Roman" w:hAnsi="Times New Roman"/>
          <w:sz w:val="24"/>
          <w:szCs w:val="24"/>
        </w:rPr>
        <w:t>12 (двенадцать) месяцев, с 00 часов 00 минут 06 июня 202</w:t>
      </w:r>
      <w:r w:rsidR="004B27EA">
        <w:rPr>
          <w:rFonts w:ascii="Times New Roman" w:hAnsi="Times New Roman"/>
          <w:sz w:val="24"/>
          <w:szCs w:val="24"/>
        </w:rPr>
        <w:t>2</w:t>
      </w:r>
      <w:r w:rsidR="007A6A2E" w:rsidRPr="00AA4112">
        <w:rPr>
          <w:rFonts w:ascii="Times New Roman" w:hAnsi="Times New Roman"/>
          <w:sz w:val="24"/>
          <w:szCs w:val="24"/>
        </w:rPr>
        <w:t xml:space="preserve"> года, до 24 часов 00 минут 05 июня 202</w:t>
      </w:r>
      <w:r w:rsidR="004B27EA">
        <w:rPr>
          <w:rFonts w:ascii="Times New Roman" w:hAnsi="Times New Roman"/>
          <w:sz w:val="24"/>
          <w:szCs w:val="24"/>
        </w:rPr>
        <w:t>3</w:t>
      </w:r>
      <w:r w:rsidR="007A6A2E" w:rsidRPr="00AA4112">
        <w:rPr>
          <w:rFonts w:ascii="Times New Roman" w:hAnsi="Times New Roman"/>
          <w:sz w:val="24"/>
          <w:szCs w:val="24"/>
        </w:rPr>
        <w:t xml:space="preserve"> года.</w:t>
      </w:r>
    </w:p>
    <w:p w14:paraId="2681CAEC" w14:textId="77777777" w:rsidR="007F1A78" w:rsidRPr="00AA4112" w:rsidRDefault="0037622B" w:rsidP="009F5B17">
      <w:pPr>
        <w:pStyle w:val="a8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AA4112">
        <w:rPr>
          <w:rFonts w:ascii="Times New Roman" w:hAnsi="Times New Roman"/>
          <w:i/>
          <w:sz w:val="24"/>
          <w:szCs w:val="24"/>
        </w:rPr>
        <w:t>Т</w:t>
      </w:r>
      <w:r w:rsidR="00347FCF" w:rsidRPr="00AA4112">
        <w:rPr>
          <w:rFonts w:ascii="Times New Roman" w:hAnsi="Times New Roman"/>
          <w:i/>
          <w:sz w:val="24"/>
          <w:szCs w:val="24"/>
        </w:rPr>
        <w:t>ребования к условиям</w:t>
      </w:r>
      <w:r w:rsidR="0003219E" w:rsidRPr="00AA4112">
        <w:rPr>
          <w:rFonts w:ascii="Times New Roman" w:hAnsi="Times New Roman"/>
          <w:i/>
          <w:sz w:val="24"/>
          <w:szCs w:val="24"/>
        </w:rPr>
        <w:t xml:space="preserve"> расчетов</w:t>
      </w:r>
      <w:r w:rsidR="00347FCF" w:rsidRPr="00AA4112">
        <w:rPr>
          <w:rFonts w:ascii="Times New Roman" w:hAnsi="Times New Roman"/>
          <w:i/>
          <w:sz w:val="24"/>
          <w:szCs w:val="24"/>
        </w:rPr>
        <w:t xml:space="preserve"> </w:t>
      </w:r>
      <w:r w:rsidR="0003219E" w:rsidRPr="00AA4112">
        <w:rPr>
          <w:rFonts w:ascii="Times New Roman" w:hAnsi="Times New Roman"/>
          <w:i/>
          <w:sz w:val="24"/>
          <w:szCs w:val="24"/>
        </w:rPr>
        <w:t>(</w:t>
      </w:r>
      <w:r w:rsidR="00347FCF" w:rsidRPr="00AA4112">
        <w:rPr>
          <w:rFonts w:ascii="Times New Roman" w:hAnsi="Times New Roman"/>
          <w:i/>
          <w:sz w:val="24"/>
          <w:szCs w:val="24"/>
        </w:rPr>
        <w:t>оплаты</w:t>
      </w:r>
      <w:r w:rsidR="0003219E" w:rsidRPr="00AA4112">
        <w:rPr>
          <w:rFonts w:ascii="Times New Roman" w:hAnsi="Times New Roman"/>
          <w:i/>
          <w:sz w:val="24"/>
          <w:szCs w:val="24"/>
        </w:rPr>
        <w:t>)</w:t>
      </w:r>
      <w:r w:rsidR="00347FCF" w:rsidRPr="00AA4112">
        <w:rPr>
          <w:rFonts w:ascii="Times New Roman" w:hAnsi="Times New Roman"/>
          <w:i/>
          <w:sz w:val="24"/>
          <w:szCs w:val="24"/>
        </w:rPr>
        <w:t xml:space="preserve"> -</w:t>
      </w:r>
      <w:r w:rsidR="00331A75" w:rsidRPr="00AA4112">
        <w:rPr>
          <w:rFonts w:ascii="Times New Roman" w:hAnsi="Times New Roman"/>
          <w:sz w:val="24"/>
          <w:szCs w:val="24"/>
        </w:rPr>
        <w:t>100% предоплата.</w:t>
      </w:r>
    </w:p>
    <w:p w14:paraId="5C52771B" w14:textId="77777777" w:rsidR="00E11125" w:rsidRPr="00AA4112" w:rsidRDefault="0037622B" w:rsidP="009F5B17">
      <w:pPr>
        <w:pStyle w:val="a8"/>
        <w:numPr>
          <w:ilvl w:val="0"/>
          <w:numId w:val="1"/>
        </w:numPr>
        <w:tabs>
          <w:tab w:val="clear" w:pos="567"/>
          <w:tab w:val="num" w:pos="0"/>
          <w:tab w:val="left" w:pos="851"/>
        </w:tabs>
        <w:spacing w:after="0" w:line="240" w:lineRule="auto"/>
        <w:ind w:hanging="567"/>
        <w:jc w:val="both"/>
        <w:rPr>
          <w:rFonts w:ascii="Times New Roman" w:hAnsi="Times New Roman"/>
          <w:sz w:val="24"/>
          <w:szCs w:val="24"/>
        </w:rPr>
      </w:pPr>
      <w:r w:rsidRPr="00AA4112">
        <w:rPr>
          <w:rFonts w:ascii="Times New Roman" w:hAnsi="Times New Roman"/>
          <w:i/>
          <w:sz w:val="24"/>
          <w:szCs w:val="24"/>
        </w:rPr>
        <w:t>Т</w:t>
      </w:r>
      <w:r w:rsidR="00E11125" w:rsidRPr="00AA4112">
        <w:rPr>
          <w:rFonts w:ascii="Times New Roman" w:hAnsi="Times New Roman"/>
          <w:i/>
          <w:sz w:val="24"/>
          <w:szCs w:val="24"/>
        </w:rPr>
        <w:t>ребования к применяемым стандартам и прочим правилам</w:t>
      </w:r>
      <w:r w:rsidR="003D0630" w:rsidRPr="00AA4112">
        <w:rPr>
          <w:rFonts w:ascii="Times New Roman" w:hAnsi="Times New Roman"/>
          <w:i/>
          <w:sz w:val="24"/>
          <w:szCs w:val="24"/>
        </w:rPr>
        <w:t xml:space="preserve"> -</w:t>
      </w:r>
      <w:r w:rsidR="003D0630" w:rsidRPr="00AA4112">
        <w:rPr>
          <w:rFonts w:ascii="Times New Roman" w:hAnsi="Times New Roman"/>
          <w:sz w:val="24"/>
          <w:szCs w:val="24"/>
        </w:rPr>
        <w:t xml:space="preserve"> </w:t>
      </w:r>
      <w:r w:rsidR="00A1670F" w:rsidRPr="00AA4112">
        <w:rPr>
          <w:rFonts w:ascii="Times New Roman" w:hAnsi="Times New Roman"/>
          <w:sz w:val="24"/>
          <w:szCs w:val="24"/>
        </w:rPr>
        <w:t xml:space="preserve">Проведение </w:t>
      </w:r>
      <w:r w:rsidR="00151E90" w:rsidRPr="00AA4112">
        <w:rPr>
          <w:rFonts w:ascii="Times New Roman" w:hAnsi="Times New Roman"/>
          <w:sz w:val="24"/>
          <w:szCs w:val="24"/>
        </w:rPr>
        <w:t>страхования в соответствии с Постановлением Правительства Республики Таджикистан от 12.01.1996 г. №36 «О государственном обязательном страховании от несчастных случаев трудящихся, занятых на работах с повышенной опасностью для жизни и здоровья» (далее – Постановление) на предприятиях различных отраслей экономики (в том числе энергетики), работа на которых связана с повышенной опасностью для жизни и здоровья работников, установлено обязательное страхование от несчастных случаев трудящихся, занятых на работах с повышенной опасностью для жизни и здоровья.</w:t>
      </w:r>
    </w:p>
    <w:p w14:paraId="62B02990" w14:textId="77777777" w:rsidR="00E11125" w:rsidRPr="00AA4112" w:rsidRDefault="0037622B" w:rsidP="009F5B17">
      <w:pPr>
        <w:pStyle w:val="a8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A4112">
        <w:rPr>
          <w:rFonts w:ascii="Times New Roman" w:hAnsi="Times New Roman"/>
          <w:i/>
          <w:sz w:val="24"/>
          <w:szCs w:val="24"/>
        </w:rPr>
        <w:t>Т</w:t>
      </w:r>
      <w:r w:rsidR="00E11125" w:rsidRPr="00AA4112">
        <w:rPr>
          <w:rFonts w:ascii="Times New Roman" w:hAnsi="Times New Roman"/>
          <w:i/>
          <w:sz w:val="24"/>
          <w:szCs w:val="24"/>
        </w:rPr>
        <w:t>ребования к организационно-техническим аспектам оказания услуг</w:t>
      </w:r>
      <w:r w:rsidR="00997E24" w:rsidRPr="00AA4112">
        <w:rPr>
          <w:rFonts w:ascii="Times New Roman" w:hAnsi="Times New Roman"/>
          <w:i/>
          <w:sz w:val="24"/>
          <w:szCs w:val="24"/>
        </w:rPr>
        <w:t xml:space="preserve"> </w:t>
      </w:r>
      <w:r w:rsidRPr="00AA4112">
        <w:rPr>
          <w:rFonts w:ascii="Times New Roman" w:hAnsi="Times New Roman"/>
          <w:i/>
          <w:sz w:val="24"/>
          <w:szCs w:val="24"/>
        </w:rPr>
        <w:t>–</w:t>
      </w:r>
      <w:r w:rsidR="00997E24" w:rsidRPr="00AA4112">
        <w:rPr>
          <w:rFonts w:ascii="Times New Roman" w:hAnsi="Times New Roman"/>
          <w:sz w:val="24"/>
          <w:szCs w:val="24"/>
        </w:rPr>
        <w:t xml:space="preserve"> Отсутствуют</w:t>
      </w:r>
      <w:r w:rsidR="00331A75" w:rsidRPr="00AA4112">
        <w:rPr>
          <w:rFonts w:ascii="Times New Roman" w:hAnsi="Times New Roman"/>
          <w:sz w:val="24"/>
          <w:szCs w:val="24"/>
        </w:rPr>
        <w:t>.</w:t>
      </w:r>
    </w:p>
    <w:p w14:paraId="1B376297" w14:textId="77777777" w:rsidR="009F5B17" w:rsidRPr="001A6FDE" w:rsidRDefault="0037622B" w:rsidP="009F5B17">
      <w:pPr>
        <w:pStyle w:val="a8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A4112">
        <w:rPr>
          <w:rFonts w:ascii="Times New Roman" w:hAnsi="Times New Roman"/>
          <w:i/>
          <w:sz w:val="24"/>
          <w:szCs w:val="24"/>
        </w:rPr>
        <w:t>Т</w:t>
      </w:r>
      <w:r w:rsidR="00E11125" w:rsidRPr="00AA4112">
        <w:rPr>
          <w:rFonts w:ascii="Times New Roman" w:hAnsi="Times New Roman"/>
          <w:i/>
          <w:sz w:val="24"/>
          <w:szCs w:val="24"/>
        </w:rPr>
        <w:t>ребования к обеспечению конфиденциальности</w:t>
      </w:r>
      <w:r w:rsidR="00997E24" w:rsidRPr="00AA4112">
        <w:rPr>
          <w:rFonts w:ascii="Times New Roman" w:hAnsi="Times New Roman"/>
          <w:i/>
          <w:sz w:val="24"/>
          <w:szCs w:val="24"/>
        </w:rPr>
        <w:t xml:space="preserve"> </w:t>
      </w:r>
      <w:r w:rsidRPr="00AA4112">
        <w:rPr>
          <w:rFonts w:ascii="Times New Roman" w:hAnsi="Times New Roman"/>
          <w:i/>
          <w:sz w:val="24"/>
          <w:szCs w:val="24"/>
        </w:rPr>
        <w:t>–</w:t>
      </w:r>
      <w:r w:rsidR="00997E24" w:rsidRPr="00AA4112">
        <w:rPr>
          <w:rFonts w:ascii="Times New Roman" w:hAnsi="Times New Roman"/>
          <w:sz w:val="24"/>
          <w:szCs w:val="24"/>
        </w:rPr>
        <w:t xml:space="preserve"> </w:t>
      </w:r>
      <w:r w:rsidR="009F5B17" w:rsidRPr="008B19F0">
        <w:rPr>
          <w:rFonts w:ascii="Times New Roman" w:hAnsi="Times New Roman"/>
          <w:sz w:val="24"/>
          <w:szCs w:val="24"/>
        </w:rPr>
        <w:t xml:space="preserve">Конфиденциальность взаимоотношений между Страховщиком и Страхователем </w:t>
      </w:r>
      <w:r w:rsidR="009F5B17">
        <w:rPr>
          <w:rFonts w:ascii="Times New Roman" w:hAnsi="Times New Roman"/>
          <w:sz w:val="24"/>
          <w:szCs w:val="24"/>
        </w:rPr>
        <w:t>гарантируется Сторонами.</w:t>
      </w:r>
    </w:p>
    <w:p w14:paraId="36CDF633" w14:textId="77777777" w:rsidR="009F5B17" w:rsidRPr="009F5B17" w:rsidRDefault="0037622B" w:rsidP="009F5B17">
      <w:pPr>
        <w:pStyle w:val="a8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F5B17">
        <w:rPr>
          <w:rFonts w:ascii="Times New Roman" w:hAnsi="Times New Roman"/>
          <w:i/>
          <w:sz w:val="24"/>
          <w:szCs w:val="24"/>
        </w:rPr>
        <w:t>И</w:t>
      </w:r>
      <w:r w:rsidR="00E11125" w:rsidRPr="009F5B17">
        <w:rPr>
          <w:rFonts w:ascii="Times New Roman" w:hAnsi="Times New Roman"/>
          <w:i/>
          <w:sz w:val="24"/>
          <w:szCs w:val="24"/>
        </w:rPr>
        <w:t>ные требования</w:t>
      </w:r>
      <w:r w:rsidRPr="009F5B17">
        <w:rPr>
          <w:rFonts w:ascii="Times New Roman" w:hAnsi="Times New Roman"/>
          <w:i/>
          <w:sz w:val="24"/>
          <w:szCs w:val="24"/>
        </w:rPr>
        <w:t xml:space="preserve"> –</w:t>
      </w:r>
      <w:r w:rsidRPr="009F5B17">
        <w:rPr>
          <w:rFonts w:ascii="Times New Roman" w:hAnsi="Times New Roman"/>
          <w:sz w:val="24"/>
          <w:szCs w:val="24"/>
        </w:rPr>
        <w:t xml:space="preserve"> </w:t>
      </w:r>
      <w:r w:rsidR="009F5B17" w:rsidRPr="008B19F0">
        <w:rPr>
          <w:rFonts w:ascii="Times New Roman" w:hAnsi="Times New Roman"/>
          <w:sz w:val="24"/>
          <w:szCs w:val="24"/>
        </w:rPr>
        <w:t>Страховая компания не должна иметь неисполненных предписаний органа страхового надзора, находиться в процессе ликвидации или реорганизации, на ее имущество не должен быть наложен арест</w:t>
      </w:r>
      <w:r w:rsidR="009F5B17" w:rsidRPr="009F5B17">
        <w:rPr>
          <w:rFonts w:ascii="Times New Roman" w:hAnsi="Times New Roman"/>
          <w:i/>
          <w:sz w:val="24"/>
          <w:szCs w:val="24"/>
        </w:rPr>
        <w:t xml:space="preserve"> </w:t>
      </w:r>
    </w:p>
    <w:p w14:paraId="166AD6F9" w14:textId="77777777" w:rsidR="00151E90" w:rsidRPr="009F5B17" w:rsidRDefault="0037622B" w:rsidP="009F5B17">
      <w:pPr>
        <w:pStyle w:val="a8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F5B17">
        <w:rPr>
          <w:rFonts w:ascii="Times New Roman" w:hAnsi="Times New Roman"/>
          <w:i/>
          <w:sz w:val="24"/>
          <w:szCs w:val="24"/>
        </w:rPr>
        <w:t>Т</w:t>
      </w:r>
      <w:r w:rsidR="00E11125" w:rsidRPr="009F5B17">
        <w:rPr>
          <w:rFonts w:ascii="Times New Roman" w:hAnsi="Times New Roman"/>
          <w:i/>
          <w:sz w:val="24"/>
          <w:szCs w:val="24"/>
        </w:rPr>
        <w:t>ребования по соблюдению режима на объектах Заказчика</w:t>
      </w:r>
      <w:r w:rsidR="00997E24" w:rsidRPr="009F5B17">
        <w:rPr>
          <w:rFonts w:ascii="Times New Roman" w:hAnsi="Times New Roman"/>
          <w:i/>
          <w:sz w:val="24"/>
          <w:szCs w:val="24"/>
        </w:rPr>
        <w:t xml:space="preserve"> -</w:t>
      </w:r>
      <w:r w:rsidR="00997E24" w:rsidRPr="009F5B17">
        <w:rPr>
          <w:rFonts w:ascii="Times New Roman" w:hAnsi="Times New Roman"/>
          <w:sz w:val="24"/>
          <w:szCs w:val="24"/>
        </w:rPr>
        <w:t xml:space="preserve"> </w:t>
      </w:r>
      <w:r w:rsidR="00151E90" w:rsidRPr="009F5B17">
        <w:rPr>
          <w:rFonts w:ascii="Times New Roman" w:hAnsi="Times New Roman"/>
          <w:sz w:val="24"/>
          <w:szCs w:val="24"/>
        </w:rPr>
        <w:t>Отсутствуют.</w:t>
      </w:r>
    </w:p>
    <w:p w14:paraId="1BC5DD22" w14:textId="77777777" w:rsidR="0037622B" w:rsidRPr="00AA4112" w:rsidRDefault="0037622B" w:rsidP="00151E90">
      <w:pPr>
        <w:pStyle w:val="a8"/>
        <w:tabs>
          <w:tab w:val="left" w:pos="851"/>
        </w:tabs>
        <w:spacing w:before="160"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14:paraId="10C1308E" w14:textId="77777777" w:rsidR="00E11125" w:rsidRPr="00AA4112" w:rsidRDefault="0037622B" w:rsidP="0037622B">
      <w:pPr>
        <w:pStyle w:val="a8"/>
        <w:tabs>
          <w:tab w:val="num" w:pos="567"/>
          <w:tab w:val="left" w:pos="851"/>
        </w:tabs>
        <w:spacing w:before="160"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AA4112">
        <w:rPr>
          <w:rFonts w:ascii="Times New Roman" w:hAnsi="Times New Roman"/>
          <w:b/>
          <w:sz w:val="24"/>
          <w:szCs w:val="24"/>
        </w:rPr>
        <w:tab/>
      </w:r>
      <w:r w:rsidR="0099420B" w:rsidRPr="00AA4112">
        <w:rPr>
          <w:rFonts w:ascii="Times New Roman" w:hAnsi="Times New Roman"/>
          <w:b/>
          <w:sz w:val="24"/>
          <w:szCs w:val="24"/>
        </w:rPr>
        <w:t xml:space="preserve">2. </w:t>
      </w:r>
      <w:r w:rsidR="00E11125" w:rsidRPr="00AA4112">
        <w:rPr>
          <w:rFonts w:ascii="Times New Roman" w:hAnsi="Times New Roman"/>
          <w:b/>
          <w:sz w:val="24"/>
          <w:szCs w:val="24"/>
        </w:rPr>
        <w:t>Требования к оказанию услуг:</w:t>
      </w:r>
    </w:p>
    <w:p w14:paraId="5E706AD6" w14:textId="77777777" w:rsidR="009F4BE9" w:rsidRPr="009F5B17" w:rsidRDefault="0037622B" w:rsidP="009F5B17">
      <w:pPr>
        <w:numPr>
          <w:ilvl w:val="0"/>
          <w:numId w:val="1"/>
        </w:numPr>
        <w:tabs>
          <w:tab w:val="left" w:pos="851"/>
        </w:tabs>
        <w:spacing w:after="0" w:line="240" w:lineRule="auto"/>
        <w:ind w:hanging="567"/>
        <w:jc w:val="both"/>
        <w:rPr>
          <w:rFonts w:ascii="Times New Roman" w:hAnsi="Times New Roman"/>
          <w:sz w:val="24"/>
          <w:szCs w:val="24"/>
        </w:rPr>
      </w:pPr>
      <w:r w:rsidRPr="00AA4112">
        <w:rPr>
          <w:rFonts w:ascii="Times New Roman" w:hAnsi="Times New Roman"/>
          <w:i/>
          <w:sz w:val="24"/>
          <w:szCs w:val="24"/>
        </w:rPr>
        <w:t>Т</w:t>
      </w:r>
      <w:r w:rsidR="00012F9F" w:rsidRPr="00AA4112">
        <w:rPr>
          <w:rFonts w:ascii="Times New Roman" w:hAnsi="Times New Roman"/>
          <w:i/>
          <w:sz w:val="24"/>
          <w:szCs w:val="24"/>
        </w:rPr>
        <w:t>ребования к видам оказываемых услуг -</w:t>
      </w:r>
      <w:r w:rsidR="00012F9F" w:rsidRPr="00AA4112">
        <w:rPr>
          <w:rFonts w:ascii="Times New Roman" w:hAnsi="Times New Roman"/>
          <w:sz w:val="24"/>
          <w:szCs w:val="24"/>
        </w:rPr>
        <w:t xml:space="preserve"> </w:t>
      </w:r>
      <w:r w:rsidR="00381588" w:rsidRPr="009F5B17">
        <w:rPr>
          <w:rFonts w:ascii="Times New Roman" w:hAnsi="Times New Roman"/>
          <w:sz w:val="24"/>
          <w:szCs w:val="24"/>
        </w:rPr>
        <w:t xml:space="preserve">Своевременное проведение </w:t>
      </w:r>
      <w:r w:rsidR="009F5B17" w:rsidRPr="009F5B17">
        <w:rPr>
          <w:rFonts w:ascii="Times New Roman" w:hAnsi="Times New Roman"/>
          <w:sz w:val="24"/>
        </w:rPr>
        <w:t>Страхования работников, занятых на работах с повышенной опасностью для жизни и здоровья, от несчастных случаев и болезней на производстве (</w:t>
      </w:r>
      <w:proofErr w:type="spellStart"/>
      <w:r w:rsidR="009F5B17" w:rsidRPr="009F5B17">
        <w:rPr>
          <w:rFonts w:ascii="Times New Roman" w:hAnsi="Times New Roman"/>
          <w:sz w:val="24"/>
        </w:rPr>
        <w:t>НСиБ</w:t>
      </w:r>
      <w:proofErr w:type="spellEnd"/>
      <w:r w:rsidR="009F5B17" w:rsidRPr="009F5B17">
        <w:rPr>
          <w:rFonts w:ascii="Times New Roman" w:hAnsi="Times New Roman"/>
          <w:sz w:val="24"/>
        </w:rPr>
        <w:t>)</w:t>
      </w:r>
      <w:r w:rsidR="00381588" w:rsidRPr="009F5B17">
        <w:rPr>
          <w:rFonts w:ascii="Times New Roman" w:hAnsi="Times New Roman"/>
          <w:sz w:val="24"/>
          <w:szCs w:val="24"/>
        </w:rPr>
        <w:t>.</w:t>
      </w:r>
    </w:p>
    <w:p w14:paraId="19BF76E0" w14:textId="77777777" w:rsidR="009F5B17" w:rsidRDefault="0037622B" w:rsidP="00AD096D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A4112">
        <w:rPr>
          <w:rFonts w:ascii="Times New Roman" w:hAnsi="Times New Roman"/>
          <w:i/>
          <w:sz w:val="24"/>
          <w:szCs w:val="24"/>
        </w:rPr>
        <w:t>Т</w:t>
      </w:r>
      <w:r w:rsidR="00E11125" w:rsidRPr="00AA4112">
        <w:rPr>
          <w:rFonts w:ascii="Times New Roman" w:hAnsi="Times New Roman"/>
          <w:i/>
          <w:sz w:val="24"/>
          <w:szCs w:val="24"/>
        </w:rPr>
        <w:t>ребования к объемам оказываемых услуг, в виде, достаточном для однозначного составления смет (калькуляций)</w:t>
      </w:r>
      <w:r w:rsidRPr="00AA4112">
        <w:rPr>
          <w:rFonts w:ascii="Times New Roman" w:hAnsi="Times New Roman"/>
          <w:i/>
          <w:sz w:val="24"/>
          <w:szCs w:val="24"/>
        </w:rPr>
        <w:t xml:space="preserve"> </w:t>
      </w:r>
      <w:r w:rsidR="006245DF" w:rsidRPr="00AA4112">
        <w:rPr>
          <w:rFonts w:ascii="Times New Roman" w:hAnsi="Times New Roman"/>
          <w:i/>
          <w:sz w:val="24"/>
          <w:szCs w:val="24"/>
        </w:rPr>
        <w:t>–</w:t>
      </w:r>
      <w:r w:rsidRPr="00AA4112">
        <w:rPr>
          <w:rFonts w:ascii="Times New Roman" w:hAnsi="Times New Roman"/>
          <w:sz w:val="24"/>
          <w:szCs w:val="24"/>
        </w:rPr>
        <w:t xml:space="preserve"> </w:t>
      </w:r>
    </w:p>
    <w:p w14:paraId="61402EC3" w14:textId="77777777" w:rsidR="009F5B17" w:rsidRDefault="009F5B17" w:rsidP="00AD096D">
      <w:pPr>
        <w:pStyle w:val="a8"/>
        <w:tabs>
          <w:tab w:val="left" w:pos="567"/>
        </w:tabs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9F5B17">
        <w:rPr>
          <w:rFonts w:ascii="Times New Roman" w:hAnsi="Times New Roman"/>
          <w:sz w:val="24"/>
          <w:szCs w:val="24"/>
        </w:rPr>
        <w:lastRenderedPageBreak/>
        <w:t xml:space="preserve">- Страхуемые риски – </w:t>
      </w:r>
      <w:r>
        <w:rPr>
          <w:rFonts w:ascii="Times New Roman" w:hAnsi="Times New Roman"/>
          <w:sz w:val="24"/>
          <w:szCs w:val="24"/>
        </w:rPr>
        <w:t>несчастный случай</w:t>
      </w:r>
      <w:r w:rsidRPr="009F5B17">
        <w:rPr>
          <w:rFonts w:ascii="Times New Roman" w:hAnsi="Times New Roman"/>
          <w:sz w:val="24"/>
          <w:szCs w:val="24"/>
        </w:rPr>
        <w:t>;</w:t>
      </w:r>
    </w:p>
    <w:p w14:paraId="764EE24D" w14:textId="77777777" w:rsidR="009F5B17" w:rsidRDefault="009F5B17" w:rsidP="00AD096D">
      <w:pPr>
        <w:pStyle w:val="a8"/>
        <w:tabs>
          <w:tab w:val="left" w:pos="567"/>
        </w:tabs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Общее количество работников – 100 человек;</w:t>
      </w:r>
    </w:p>
    <w:p w14:paraId="4B4CA0A7" w14:textId="77777777" w:rsidR="009F5B17" w:rsidRDefault="009F5B17" w:rsidP="00AD096D">
      <w:pPr>
        <w:pStyle w:val="a8"/>
        <w:tabs>
          <w:tab w:val="left" w:pos="567"/>
        </w:tabs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Страховая сумма на одного работника – 6</w:t>
      </w:r>
      <w:r w:rsidR="00291F59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00 сомони.</w:t>
      </w:r>
    </w:p>
    <w:p w14:paraId="55BC0A19" w14:textId="77777777" w:rsidR="00595F31" w:rsidRPr="009F5B17" w:rsidRDefault="00595F31" w:rsidP="00AD096D">
      <w:pPr>
        <w:pStyle w:val="a8"/>
        <w:tabs>
          <w:tab w:val="left" w:pos="567"/>
        </w:tabs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14:paraId="29DC3C59" w14:textId="77777777" w:rsidR="009F5B17" w:rsidRPr="001A6FDE" w:rsidRDefault="006245DF" w:rsidP="00AD096D">
      <w:pPr>
        <w:numPr>
          <w:ilvl w:val="0"/>
          <w:numId w:val="1"/>
        </w:numPr>
        <w:tabs>
          <w:tab w:val="left" w:pos="567"/>
          <w:tab w:val="num" w:pos="1134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AA4112">
        <w:rPr>
          <w:rFonts w:ascii="Times New Roman" w:hAnsi="Times New Roman"/>
          <w:i/>
          <w:sz w:val="24"/>
          <w:szCs w:val="24"/>
        </w:rPr>
        <w:t>Т</w:t>
      </w:r>
      <w:r w:rsidR="00E11125" w:rsidRPr="00AA4112">
        <w:rPr>
          <w:rFonts w:ascii="Times New Roman" w:hAnsi="Times New Roman"/>
          <w:i/>
          <w:sz w:val="24"/>
          <w:szCs w:val="24"/>
        </w:rPr>
        <w:t>ребования к последовательности оказания услуг, их этапам</w:t>
      </w:r>
      <w:r w:rsidRPr="00AA4112">
        <w:rPr>
          <w:rFonts w:ascii="Times New Roman" w:hAnsi="Times New Roman"/>
          <w:i/>
          <w:sz w:val="24"/>
          <w:szCs w:val="24"/>
        </w:rPr>
        <w:t xml:space="preserve"> -</w:t>
      </w:r>
      <w:r w:rsidRPr="00AA4112">
        <w:rPr>
          <w:rFonts w:ascii="Times New Roman" w:hAnsi="Times New Roman"/>
          <w:sz w:val="24"/>
          <w:szCs w:val="24"/>
        </w:rPr>
        <w:t xml:space="preserve"> </w:t>
      </w:r>
      <w:r w:rsidR="009F5B17" w:rsidRPr="00A06FD8">
        <w:rPr>
          <w:rFonts w:ascii="Times New Roman" w:hAnsi="Times New Roman"/>
          <w:sz w:val="24"/>
          <w:szCs w:val="24"/>
        </w:rPr>
        <w:t>В соответствии с договором на оказание услуг по страхованию</w:t>
      </w:r>
      <w:r w:rsidR="009F5B17" w:rsidRPr="00A06FD8">
        <w:t xml:space="preserve"> </w:t>
      </w:r>
      <w:r w:rsidR="009F5B17">
        <w:rPr>
          <w:rFonts w:ascii="Times New Roman" w:hAnsi="Times New Roman"/>
          <w:sz w:val="24"/>
          <w:szCs w:val="24"/>
        </w:rPr>
        <w:t>с</w:t>
      </w:r>
      <w:r w:rsidR="009F5B17" w:rsidRPr="00A06FD8">
        <w:rPr>
          <w:rFonts w:ascii="Times New Roman" w:hAnsi="Times New Roman"/>
          <w:sz w:val="24"/>
          <w:szCs w:val="24"/>
        </w:rPr>
        <w:t xml:space="preserve"> ОАО «Сангтудинская ГЭС-1»</w:t>
      </w:r>
      <w:r w:rsidR="009F5B17" w:rsidRPr="001A6FDE">
        <w:rPr>
          <w:rFonts w:ascii="Times New Roman" w:hAnsi="Times New Roman"/>
          <w:sz w:val="24"/>
          <w:szCs w:val="24"/>
        </w:rPr>
        <w:t>.</w:t>
      </w:r>
    </w:p>
    <w:p w14:paraId="0103DEF4" w14:textId="77777777" w:rsidR="009F5B17" w:rsidRPr="001A6FDE" w:rsidRDefault="009F5B17" w:rsidP="00AD096D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A6FDE">
        <w:rPr>
          <w:rFonts w:ascii="Times New Roman" w:hAnsi="Times New Roman"/>
          <w:i/>
          <w:sz w:val="24"/>
          <w:szCs w:val="24"/>
        </w:rPr>
        <w:t>Требования по оформлению отчетности –</w:t>
      </w:r>
      <w:r w:rsidRPr="001A6FDE">
        <w:rPr>
          <w:rFonts w:ascii="Times New Roman" w:hAnsi="Times New Roman"/>
          <w:sz w:val="24"/>
          <w:szCs w:val="24"/>
        </w:rPr>
        <w:t xml:space="preserve"> Отсутствуют.</w:t>
      </w:r>
    </w:p>
    <w:p w14:paraId="0C8CE819" w14:textId="77777777" w:rsidR="009F5B17" w:rsidRPr="001A6FDE" w:rsidRDefault="009F5B17" w:rsidP="00AD096D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A6FDE">
        <w:rPr>
          <w:rFonts w:ascii="Times New Roman" w:hAnsi="Times New Roman"/>
          <w:i/>
          <w:sz w:val="24"/>
          <w:szCs w:val="24"/>
        </w:rPr>
        <w:t xml:space="preserve">Требования к качеству услуг – </w:t>
      </w:r>
      <w:r w:rsidRPr="001A6FDE">
        <w:rPr>
          <w:rFonts w:ascii="Times New Roman" w:hAnsi="Times New Roman"/>
          <w:sz w:val="24"/>
          <w:szCs w:val="24"/>
        </w:rPr>
        <w:t>В соответствии с требованиями действующих нормативно-правовых актов Республики Таджикистан и Международных стандартов страхования.</w:t>
      </w:r>
    </w:p>
    <w:p w14:paraId="14B0B611" w14:textId="77777777" w:rsidR="009F5B17" w:rsidRPr="001A6FDE" w:rsidRDefault="009F5B17" w:rsidP="00AD096D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A6FDE">
        <w:rPr>
          <w:rFonts w:ascii="Times New Roman" w:hAnsi="Times New Roman"/>
          <w:i/>
          <w:sz w:val="24"/>
          <w:szCs w:val="24"/>
        </w:rPr>
        <w:t xml:space="preserve">Требования к перечню, условиям и порядку оформления итоговых документов по результатам оказанных услуг – </w:t>
      </w:r>
      <w:bookmarkStart w:id="1" w:name="_Hlk64621667"/>
      <w:r w:rsidRPr="001A6FDE">
        <w:rPr>
          <w:rFonts w:ascii="Times New Roman" w:hAnsi="Times New Roman"/>
          <w:sz w:val="24"/>
          <w:szCs w:val="24"/>
        </w:rPr>
        <w:t>После заключения договора на оказания услуг, предоставление страхового полиса</w:t>
      </w:r>
      <w:bookmarkEnd w:id="1"/>
      <w:r w:rsidRPr="001A6FDE">
        <w:rPr>
          <w:rFonts w:ascii="Times New Roman" w:hAnsi="Times New Roman"/>
          <w:sz w:val="24"/>
          <w:szCs w:val="24"/>
        </w:rPr>
        <w:t>.</w:t>
      </w:r>
    </w:p>
    <w:p w14:paraId="5A4564E1" w14:textId="77777777" w:rsidR="009F5B17" w:rsidRPr="001A6FDE" w:rsidRDefault="009F5B17" w:rsidP="00AD096D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A6FDE">
        <w:rPr>
          <w:rFonts w:ascii="Times New Roman" w:hAnsi="Times New Roman"/>
          <w:i/>
          <w:sz w:val="24"/>
          <w:szCs w:val="24"/>
        </w:rPr>
        <w:t>Возможность привлечения соисполнителей и % ограничение оказываемых ими услуг</w:t>
      </w:r>
      <w:r w:rsidRPr="001A6FDE">
        <w:rPr>
          <w:rFonts w:ascii="Times New Roman" w:hAnsi="Times New Roman"/>
          <w:sz w:val="24"/>
          <w:szCs w:val="24"/>
        </w:rPr>
        <w:t xml:space="preserve"> – Не требуется.</w:t>
      </w:r>
    </w:p>
    <w:p w14:paraId="333C04DC" w14:textId="77777777" w:rsidR="009F5B17" w:rsidRPr="001A6FDE" w:rsidRDefault="009F5B17" w:rsidP="00AD096D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A6FDE">
        <w:rPr>
          <w:rFonts w:ascii="Times New Roman" w:hAnsi="Times New Roman"/>
          <w:i/>
          <w:sz w:val="24"/>
          <w:szCs w:val="24"/>
        </w:rPr>
        <w:t>Необходимость проведения государственной экспертизы итоговой документации (при необходимости) –</w:t>
      </w:r>
      <w:r w:rsidRPr="001A6FDE">
        <w:rPr>
          <w:rFonts w:ascii="Times New Roman" w:hAnsi="Times New Roman"/>
          <w:sz w:val="24"/>
          <w:szCs w:val="24"/>
        </w:rPr>
        <w:t xml:space="preserve"> Не требуется. </w:t>
      </w:r>
    </w:p>
    <w:p w14:paraId="20934A7C" w14:textId="77777777" w:rsidR="009F5B17" w:rsidRPr="001A6FDE" w:rsidRDefault="009F5B17" w:rsidP="00AD096D">
      <w:pPr>
        <w:pStyle w:val="a8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1A6FDE">
        <w:rPr>
          <w:rFonts w:ascii="Times New Roman" w:hAnsi="Times New Roman"/>
          <w:i/>
          <w:sz w:val="24"/>
          <w:szCs w:val="24"/>
        </w:rPr>
        <w:t>Иные требования (возможность предоставления альтернативных вариантов и др.) –</w:t>
      </w:r>
      <w:r w:rsidRPr="001A6FD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Предоставить р</w:t>
      </w:r>
      <w:r w:rsidRPr="001A6FDE">
        <w:rPr>
          <w:rFonts w:ascii="Times New Roman" w:hAnsi="Times New Roman"/>
          <w:sz w:val="24"/>
          <w:szCs w:val="24"/>
        </w:rPr>
        <w:t>асшифровк</w:t>
      </w:r>
      <w:r>
        <w:rPr>
          <w:rFonts w:ascii="Times New Roman" w:hAnsi="Times New Roman"/>
          <w:sz w:val="24"/>
          <w:szCs w:val="24"/>
        </w:rPr>
        <w:t>у</w:t>
      </w:r>
      <w:r w:rsidRPr="001A6FDE">
        <w:rPr>
          <w:rFonts w:ascii="Times New Roman" w:hAnsi="Times New Roman"/>
          <w:sz w:val="24"/>
          <w:szCs w:val="24"/>
        </w:rPr>
        <w:t xml:space="preserve"> затрат</w:t>
      </w:r>
      <w:r>
        <w:rPr>
          <w:rFonts w:ascii="Times New Roman" w:hAnsi="Times New Roman"/>
          <w:sz w:val="24"/>
          <w:szCs w:val="24"/>
        </w:rPr>
        <w:t xml:space="preserve"> страхования</w:t>
      </w:r>
      <w:r w:rsidRPr="001A6FDE">
        <w:rPr>
          <w:rFonts w:ascii="Times New Roman" w:hAnsi="Times New Roman"/>
          <w:sz w:val="24"/>
          <w:szCs w:val="24"/>
        </w:rPr>
        <w:t xml:space="preserve"> по статьям.</w:t>
      </w:r>
    </w:p>
    <w:p w14:paraId="4D9D335D" w14:textId="77777777" w:rsidR="009F5B17" w:rsidRPr="001A6FDE" w:rsidRDefault="009F5B17" w:rsidP="00AD096D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22C85918" w14:textId="77777777" w:rsidR="009F5B17" w:rsidRPr="001A6FDE" w:rsidRDefault="009F5B17" w:rsidP="00AD096D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A6FDE">
        <w:rPr>
          <w:rFonts w:ascii="Times New Roman" w:hAnsi="Times New Roman"/>
          <w:b/>
          <w:sz w:val="24"/>
          <w:szCs w:val="24"/>
        </w:rPr>
        <w:tab/>
        <w:t xml:space="preserve">3. Требования к Участникам </w:t>
      </w:r>
      <w:r w:rsidRPr="001A6FDE">
        <w:rPr>
          <w:rFonts w:ascii="Times New Roman" w:hAnsi="Times New Roman"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1A6FDE">
        <w:rPr>
          <w:rFonts w:ascii="Times New Roman" w:hAnsi="Times New Roman"/>
          <w:b/>
          <w:sz w:val="24"/>
          <w:szCs w:val="24"/>
        </w:rPr>
        <w:t>:</w:t>
      </w:r>
    </w:p>
    <w:p w14:paraId="7B0EAD2E" w14:textId="77777777" w:rsidR="009F5B17" w:rsidRPr="001A6FDE" w:rsidRDefault="009F5B17" w:rsidP="00AD096D">
      <w:pPr>
        <w:numPr>
          <w:ilvl w:val="0"/>
          <w:numId w:val="1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A6FDE">
        <w:rPr>
          <w:rFonts w:ascii="Times New Roman" w:hAnsi="Times New Roman"/>
          <w:i/>
          <w:sz w:val="24"/>
          <w:szCs w:val="24"/>
        </w:rPr>
        <w:t>Опыт оказания аналогичных услуг –</w:t>
      </w:r>
      <w:r w:rsidRPr="001A6FDE">
        <w:rPr>
          <w:rFonts w:ascii="Times New Roman" w:hAnsi="Times New Roman"/>
          <w:sz w:val="24"/>
          <w:szCs w:val="24"/>
        </w:rPr>
        <w:t xml:space="preserve"> Не менее трех исполненных договоров, предшествующих дате заключения договора.</w:t>
      </w:r>
    </w:p>
    <w:p w14:paraId="7D16B824" w14:textId="77777777" w:rsidR="009F5B17" w:rsidRPr="001A6FDE" w:rsidRDefault="009F5B17" w:rsidP="00AD096D">
      <w:pPr>
        <w:numPr>
          <w:ilvl w:val="0"/>
          <w:numId w:val="1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A6FDE">
        <w:rPr>
          <w:rFonts w:ascii="Times New Roman" w:hAnsi="Times New Roman"/>
          <w:i/>
          <w:sz w:val="24"/>
          <w:szCs w:val="24"/>
        </w:rPr>
        <w:t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 –</w:t>
      </w:r>
      <w:r w:rsidRPr="001A6FDE">
        <w:rPr>
          <w:rFonts w:ascii="Times New Roman" w:hAnsi="Times New Roman"/>
          <w:sz w:val="24"/>
          <w:szCs w:val="24"/>
        </w:rPr>
        <w:t xml:space="preserve"> Лицензия на осуществление страховой деятельности. </w:t>
      </w:r>
    </w:p>
    <w:p w14:paraId="6BA335C9" w14:textId="77777777" w:rsidR="009F5B17" w:rsidRPr="001A6FDE" w:rsidRDefault="009F5B17" w:rsidP="00AD096D">
      <w:pPr>
        <w:numPr>
          <w:ilvl w:val="0"/>
          <w:numId w:val="1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A6FDE">
        <w:rPr>
          <w:rFonts w:ascii="Times New Roman" w:hAnsi="Times New Roman"/>
          <w:i/>
          <w:sz w:val="24"/>
          <w:szCs w:val="24"/>
        </w:rPr>
        <w:t>Наличие материально-технических, кадровых ресурсов -</w:t>
      </w:r>
      <w:r w:rsidRPr="001A6FDE">
        <w:rPr>
          <w:rFonts w:ascii="Times New Roman" w:hAnsi="Times New Roman"/>
          <w:sz w:val="24"/>
          <w:szCs w:val="24"/>
        </w:rPr>
        <w:t xml:space="preserve"> Наличие необходимого аттестованного персонала соответствующей квалификации для выполнения услуг.</w:t>
      </w:r>
    </w:p>
    <w:p w14:paraId="6F5351D5" w14:textId="77777777" w:rsidR="009F5B17" w:rsidRDefault="009F5B17" w:rsidP="00AD096D">
      <w:pPr>
        <w:numPr>
          <w:ilvl w:val="0"/>
          <w:numId w:val="1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A6FDE">
        <w:rPr>
          <w:rFonts w:ascii="Times New Roman" w:hAnsi="Times New Roman"/>
          <w:i/>
          <w:sz w:val="24"/>
          <w:szCs w:val="24"/>
        </w:rPr>
        <w:t>Иные требования -</w:t>
      </w:r>
      <w:r w:rsidRPr="001A6FDE">
        <w:rPr>
          <w:rFonts w:ascii="Times New Roman" w:hAnsi="Times New Roman"/>
          <w:sz w:val="24"/>
          <w:szCs w:val="24"/>
        </w:rPr>
        <w:t xml:space="preserve"> Отсутствуют.</w:t>
      </w:r>
    </w:p>
    <w:p w14:paraId="6A775548" w14:textId="77777777" w:rsidR="00AD096D" w:rsidRDefault="00AD096D" w:rsidP="00AD096D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F0FA390" w14:textId="77777777" w:rsidR="00E11125" w:rsidRDefault="00C31E54" w:rsidP="00595F3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A4112">
        <w:rPr>
          <w:rFonts w:ascii="Times New Roman" w:hAnsi="Times New Roman"/>
          <w:b/>
          <w:sz w:val="24"/>
          <w:szCs w:val="24"/>
        </w:rPr>
        <w:t xml:space="preserve">4. </w:t>
      </w:r>
      <w:r w:rsidR="00E11125" w:rsidRPr="00AA4112">
        <w:rPr>
          <w:rFonts w:ascii="Times New Roman" w:hAnsi="Times New Roman"/>
          <w:b/>
          <w:sz w:val="24"/>
          <w:szCs w:val="24"/>
        </w:rPr>
        <w:t xml:space="preserve">Сводный и локальный сметные расчеты или калькуляции </w:t>
      </w:r>
      <w:r w:rsidRPr="00AA4112">
        <w:rPr>
          <w:rFonts w:ascii="Times New Roman" w:hAnsi="Times New Roman"/>
          <w:b/>
          <w:sz w:val="24"/>
          <w:szCs w:val="24"/>
        </w:rPr>
        <w:t xml:space="preserve">- </w:t>
      </w:r>
      <w:r w:rsidR="003F071A" w:rsidRPr="00AA4112">
        <w:rPr>
          <w:rFonts w:ascii="Times New Roman" w:hAnsi="Times New Roman"/>
          <w:sz w:val="24"/>
          <w:szCs w:val="24"/>
        </w:rPr>
        <w:t xml:space="preserve"> Отсутствует</w:t>
      </w:r>
      <w:r w:rsidRPr="00AA4112">
        <w:rPr>
          <w:rFonts w:ascii="Times New Roman" w:hAnsi="Times New Roman"/>
          <w:sz w:val="24"/>
          <w:szCs w:val="24"/>
        </w:rPr>
        <w:t>.</w:t>
      </w:r>
    </w:p>
    <w:p w14:paraId="1602C78C" w14:textId="77777777" w:rsidR="00AD096D" w:rsidRPr="00AA4112" w:rsidRDefault="00AD096D" w:rsidP="00AD096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03ADFFA2" w14:textId="77777777" w:rsidR="00E11125" w:rsidRPr="00AA4112" w:rsidRDefault="00AD096D" w:rsidP="00595F31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="0099420B" w:rsidRPr="00AA4112">
        <w:rPr>
          <w:rFonts w:ascii="Times New Roman" w:hAnsi="Times New Roman"/>
          <w:b/>
          <w:sz w:val="24"/>
          <w:szCs w:val="24"/>
        </w:rPr>
        <w:t>5.</w:t>
      </w:r>
      <w:r w:rsidR="00C31E54" w:rsidRPr="00AA4112">
        <w:rPr>
          <w:rFonts w:ascii="Times New Roman" w:hAnsi="Times New Roman"/>
          <w:b/>
          <w:sz w:val="24"/>
          <w:szCs w:val="24"/>
        </w:rPr>
        <w:t xml:space="preserve"> </w:t>
      </w:r>
      <w:r w:rsidR="00E11125" w:rsidRPr="00AA4112">
        <w:rPr>
          <w:rFonts w:ascii="Times New Roman" w:hAnsi="Times New Roman"/>
          <w:b/>
          <w:sz w:val="24"/>
          <w:szCs w:val="24"/>
        </w:rPr>
        <w:t>График оказания услуг</w:t>
      </w:r>
    </w:p>
    <w:p w14:paraId="45349F0D" w14:textId="77777777" w:rsidR="00E11125" w:rsidRPr="00AA4112" w:rsidRDefault="00C31E54" w:rsidP="00AD096D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A4112">
        <w:rPr>
          <w:rFonts w:ascii="Times New Roman" w:hAnsi="Times New Roman"/>
          <w:sz w:val="24"/>
          <w:szCs w:val="24"/>
        </w:rPr>
        <w:tab/>
      </w:r>
      <w:r w:rsidR="00E11125" w:rsidRPr="00AA4112">
        <w:rPr>
          <w:rFonts w:ascii="Times New Roman" w:hAnsi="Times New Roman"/>
          <w:sz w:val="24"/>
          <w:szCs w:val="24"/>
        </w:rPr>
        <w:t>Начало оказания услуг: «_</w:t>
      </w:r>
      <w:r w:rsidR="00F503A3" w:rsidRPr="00AA4112">
        <w:rPr>
          <w:rFonts w:ascii="Times New Roman" w:hAnsi="Times New Roman"/>
          <w:sz w:val="24"/>
          <w:szCs w:val="24"/>
        </w:rPr>
        <w:t>0</w:t>
      </w:r>
      <w:r w:rsidR="00D303AD" w:rsidRPr="00AA4112">
        <w:rPr>
          <w:rFonts w:ascii="Times New Roman" w:hAnsi="Times New Roman"/>
          <w:sz w:val="24"/>
          <w:szCs w:val="24"/>
        </w:rPr>
        <w:t>6</w:t>
      </w:r>
      <w:r w:rsidR="00F503A3" w:rsidRPr="00AA4112">
        <w:rPr>
          <w:rFonts w:ascii="Times New Roman" w:hAnsi="Times New Roman"/>
          <w:sz w:val="24"/>
          <w:szCs w:val="24"/>
        </w:rPr>
        <w:t>_</w:t>
      </w:r>
      <w:r w:rsidR="00E11125" w:rsidRPr="00AA4112">
        <w:rPr>
          <w:rFonts w:ascii="Times New Roman" w:hAnsi="Times New Roman"/>
          <w:sz w:val="24"/>
          <w:szCs w:val="24"/>
        </w:rPr>
        <w:t xml:space="preserve">» </w:t>
      </w:r>
      <w:r w:rsidR="00D303AD" w:rsidRPr="00AA4112">
        <w:rPr>
          <w:rFonts w:ascii="Times New Roman" w:hAnsi="Times New Roman"/>
          <w:sz w:val="24"/>
          <w:szCs w:val="24"/>
        </w:rPr>
        <w:t>июня</w:t>
      </w:r>
      <w:r w:rsidR="00E11125" w:rsidRPr="00AA4112">
        <w:rPr>
          <w:rFonts w:ascii="Times New Roman" w:hAnsi="Times New Roman"/>
          <w:sz w:val="24"/>
          <w:szCs w:val="24"/>
        </w:rPr>
        <w:t xml:space="preserve"> 20</w:t>
      </w:r>
      <w:r w:rsidR="00F503A3" w:rsidRPr="00AA4112">
        <w:rPr>
          <w:rFonts w:ascii="Times New Roman" w:hAnsi="Times New Roman"/>
          <w:sz w:val="24"/>
          <w:szCs w:val="24"/>
        </w:rPr>
        <w:t>2</w:t>
      </w:r>
      <w:r w:rsidR="00291F59">
        <w:rPr>
          <w:rFonts w:ascii="Times New Roman" w:hAnsi="Times New Roman"/>
          <w:sz w:val="24"/>
          <w:szCs w:val="24"/>
        </w:rPr>
        <w:t>2</w:t>
      </w:r>
      <w:r w:rsidR="00E11125" w:rsidRPr="00AA4112">
        <w:rPr>
          <w:rFonts w:ascii="Times New Roman" w:hAnsi="Times New Roman"/>
          <w:sz w:val="24"/>
          <w:szCs w:val="24"/>
        </w:rPr>
        <w:t> г.</w:t>
      </w:r>
      <w:r w:rsidR="00F503A3" w:rsidRPr="00AA4112">
        <w:rPr>
          <w:rFonts w:ascii="Times New Roman" w:hAnsi="Times New Roman"/>
          <w:sz w:val="24"/>
          <w:szCs w:val="24"/>
        </w:rPr>
        <w:t xml:space="preserve"> </w:t>
      </w:r>
      <w:r w:rsidR="00D303AD" w:rsidRPr="00AA4112">
        <w:rPr>
          <w:rFonts w:ascii="Times New Roman" w:hAnsi="Times New Roman"/>
          <w:sz w:val="24"/>
          <w:szCs w:val="24"/>
        </w:rPr>
        <w:t xml:space="preserve"> </w:t>
      </w:r>
    </w:p>
    <w:p w14:paraId="0EC68E37" w14:textId="77777777" w:rsidR="00E11125" w:rsidRDefault="00C31E54" w:rsidP="00AD096D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A4112">
        <w:rPr>
          <w:rFonts w:ascii="Times New Roman" w:hAnsi="Times New Roman"/>
          <w:sz w:val="24"/>
          <w:szCs w:val="24"/>
        </w:rPr>
        <w:tab/>
      </w:r>
      <w:r w:rsidR="00E11125" w:rsidRPr="00AA4112">
        <w:rPr>
          <w:rFonts w:ascii="Times New Roman" w:hAnsi="Times New Roman"/>
          <w:sz w:val="24"/>
          <w:szCs w:val="24"/>
        </w:rPr>
        <w:t>Окончание оказания услуг: «_</w:t>
      </w:r>
      <w:r w:rsidR="00F503A3" w:rsidRPr="00AA4112">
        <w:rPr>
          <w:rFonts w:ascii="Times New Roman" w:hAnsi="Times New Roman"/>
          <w:sz w:val="24"/>
          <w:szCs w:val="24"/>
        </w:rPr>
        <w:t>0</w:t>
      </w:r>
      <w:r w:rsidR="00D303AD" w:rsidRPr="00AA4112">
        <w:rPr>
          <w:rFonts w:ascii="Times New Roman" w:hAnsi="Times New Roman"/>
          <w:sz w:val="24"/>
          <w:szCs w:val="24"/>
        </w:rPr>
        <w:t>5</w:t>
      </w:r>
      <w:r w:rsidR="00E11125" w:rsidRPr="00AA4112">
        <w:rPr>
          <w:rFonts w:ascii="Times New Roman" w:hAnsi="Times New Roman"/>
          <w:sz w:val="24"/>
          <w:szCs w:val="24"/>
        </w:rPr>
        <w:t xml:space="preserve">_» </w:t>
      </w:r>
      <w:r w:rsidR="00D303AD" w:rsidRPr="00AA4112">
        <w:rPr>
          <w:rFonts w:ascii="Times New Roman" w:hAnsi="Times New Roman"/>
          <w:sz w:val="24"/>
          <w:szCs w:val="24"/>
        </w:rPr>
        <w:t>июн</w:t>
      </w:r>
      <w:r w:rsidR="00F503A3" w:rsidRPr="00AA4112">
        <w:rPr>
          <w:rFonts w:ascii="Times New Roman" w:hAnsi="Times New Roman"/>
          <w:sz w:val="24"/>
          <w:szCs w:val="24"/>
        </w:rPr>
        <w:t>я 202</w:t>
      </w:r>
      <w:r w:rsidR="00291F59">
        <w:rPr>
          <w:rFonts w:ascii="Times New Roman" w:hAnsi="Times New Roman"/>
          <w:sz w:val="24"/>
          <w:szCs w:val="24"/>
        </w:rPr>
        <w:t>3</w:t>
      </w:r>
      <w:r w:rsidR="00E11125" w:rsidRPr="00AA4112">
        <w:rPr>
          <w:rFonts w:ascii="Times New Roman" w:hAnsi="Times New Roman"/>
          <w:sz w:val="24"/>
          <w:szCs w:val="24"/>
        </w:rPr>
        <w:t> г.</w:t>
      </w:r>
    </w:p>
    <w:p w14:paraId="724A9B4F" w14:textId="77777777" w:rsidR="00AD096D" w:rsidRPr="00AA4112" w:rsidRDefault="00AD096D" w:rsidP="00AD096D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33522E8" w14:textId="191796B3" w:rsidR="009335BA" w:rsidRDefault="00AD096D" w:rsidP="00595F31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</w:t>
      </w:r>
      <w:r w:rsidR="0099420B" w:rsidRPr="00AA4112">
        <w:rPr>
          <w:rFonts w:ascii="Times New Roman" w:hAnsi="Times New Roman"/>
          <w:b/>
          <w:sz w:val="24"/>
          <w:szCs w:val="24"/>
        </w:rPr>
        <w:t>6.</w:t>
      </w:r>
      <w:r w:rsidR="009335BA" w:rsidRPr="00AA4112">
        <w:rPr>
          <w:rFonts w:ascii="Times New Roman" w:hAnsi="Times New Roman"/>
          <w:b/>
          <w:sz w:val="24"/>
          <w:szCs w:val="24"/>
        </w:rPr>
        <w:t xml:space="preserve"> Проект Договора – </w:t>
      </w:r>
      <w:r w:rsidR="009335BA" w:rsidRPr="00AA4112">
        <w:rPr>
          <w:rFonts w:ascii="Times New Roman" w:hAnsi="Times New Roman"/>
          <w:sz w:val="24"/>
          <w:szCs w:val="24"/>
        </w:rPr>
        <w:t>прилагается.</w:t>
      </w:r>
    </w:p>
    <w:p w14:paraId="38FD02B5" w14:textId="77777777" w:rsidR="004A6C8D" w:rsidRPr="00AA4112" w:rsidRDefault="004A6C8D" w:rsidP="00595F31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2" w:name="_GoBack"/>
      <w:bookmarkEnd w:id="2"/>
    </w:p>
    <w:p w14:paraId="1888E5D7" w14:textId="77777777" w:rsidR="009335BA" w:rsidRPr="00AA4112" w:rsidRDefault="00187806" w:rsidP="00AD096D">
      <w:pPr>
        <w:pStyle w:val="a8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AA4112">
        <w:rPr>
          <w:rFonts w:ascii="Times New Roman" w:hAnsi="Times New Roman"/>
          <w:sz w:val="24"/>
          <w:szCs w:val="24"/>
        </w:rPr>
        <w:tab/>
      </w:r>
      <w:r w:rsidR="009335BA" w:rsidRPr="00AA4112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56E62E7D" w14:textId="77777777" w:rsidR="00913EF8" w:rsidRPr="00AA4112" w:rsidRDefault="00187806" w:rsidP="00AD096D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A4112">
        <w:rPr>
          <w:rFonts w:ascii="Times New Roman" w:hAnsi="Times New Roman"/>
          <w:sz w:val="24"/>
          <w:szCs w:val="24"/>
        </w:rPr>
        <w:tab/>
      </w:r>
    </w:p>
    <w:p w14:paraId="579252E4" w14:textId="77777777" w:rsidR="009335BA" w:rsidRPr="00291F59" w:rsidRDefault="009335BA" w:rsidP="00AD096D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color w:val="0070C0"/>
          <w:sz w:val="24"/>
          <w:szCs w:val="24"/>
        </w:rPr>
      </w:pPr>
      <w:r w:rsidRPr="00AA4112">
        <w:rPr>
          <w:rFonts w:ascii="Times New Roman" w:hAnsi="Times New Roman"/>
          <w:sz w:val="24"/>
          <w:szCs w:val="24"/>
        </w:rPr>
        <w:t xml:space="preserve">Контактное лицо, должность, телефон, адрес, E-mail для уточнения возникающих по техническому заданию вопросов. Руководитель направления охраны труда и промышленной безопасности – Каримова Дилором Хайруллоевна, тел: 900-09-50-86,       </w:t>
      </w:r>
      <w:r w:rsidRPr="00291F59">
        <w:rPr>
          <w:rFonts w:ascii="Times New Roman" w:hAnsi="Times New Roman"/>
          <w:color w:val="0070C0"/>
          <w:sz w:val="24"/>
          <w:szCs w:val="24"/>
        </w:rPr>
        <w:t xml:space="preserve">E-mail – </w:t>
      </w:r>
      <w:r w:rsidRPr="00291F59">
        <w:rPr>
          <w:rFonts w:ascii="Times New Roman" w:hAnsi="Times New Roman"/>
          <w:color w:val="0070C0"/>
          <w:sz w:val="24"/>
          <w:szCs w:val="24"/>
          <w:u w:val="single"/>
        </w:rPr>
        <w:t>d.karimova@sangtuda.com.</w:t>
      </w:r>
    </w:p>
    <w:tbl>
      <w:tblPr>
        <w:tblStyle w:val="aa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10"/>
        <w:gridCol w:w="2127"/>
        <w:gridCol w:w="141"/>
        <w:gridCol w:w="2176"/>
        <w:gridCol w:w="92"/>
        <w:gridCol w:w="2410"/>
        <w:gridCol w:w="192"/>
      </w:tblGrid>
      <w:tr w:rsidR="00AA4112" w:rsidRPr="00AA4112" w14:paraId="7D00A037" w14:textId="77777777" w:rsidTr="009335BA">
        <w:trPr>
          <w:gridAfter w:val="1"/>
          <w:wAfter w:w="192" w:type="dxa"/>
        </w:trPr>
        <w:tc>
          <w:tcPr>
            <w:tcW w:w="4537" w:type="dxa"/>
            <w:gridSpan w:val="2"/>
          </w:tcPr>
          <w:p w14:paraId="2382DABC" w14:textId="77777777" w:rsidR="00FD12FA" w:rsidRPr="00AA4112" w:rsidRDefault="00FD12FA" w:rsidP="00AD096D">
            <w:pPr>
              <w:rPr>
                <w:rFonts w:ascii="Times New Roman" w:hAnsi="Times New Roman"/>
                <w:sz w:val="32"/>
                <w:szCs w:val="32"/>
              </w:rPr>
            </w:pPr>
            <w:bookmarkStart w:id="3" w:name="_Hlk31876140"/>
          </w:p>
          <w:p w14:paraId="6E0E12F8" w14:textId="77777777" w:rsidR="00FD12FA" w:rsidRPr="00AA4112" w:rsidRDefault="00FD12FA" w:rsidP="00AD096D">
            <w:pPr>
              <w:rPr>
                <w:rFonts w:ascii="Times New Roman" w:hAnsi="Times New Roman"/>
                <w:sz w:val="28"/>
                <w:szCs w:val="28"/>
              </w:rPr>
            </w:pPr>
            <w:r w:rsidRPr="00AA4112">
              <w:rPr>
                <w:rFonts w:ascii="Times New Roman" w:hAnsi="Times New Roman"/>
                <w:sz w:val="28"/>
                <w:szCs w:val="28"/>
              </w:rPr>
              <w:t xml:space="preserve">Руководитель направления </w:t>
            </w:r>
            <w:r w:rsidR="00E56D1B" w:rsidRPr="00AA4112">
              <w:rPr>
                <w:rFonts w:ascii="Times New Roman" w:hAnsi="Times New Roman"/>
                <w:sz w:val="28"/>
                <w:szCs w:val="28"/>
              </w:rPr>
              <w:t>ОТи</w:t>
            </w:r>
            <w:r w:rsidRPr="00AA4112">
              <w:rPr>
                <w:rFonts w:ascii="Times New Roman" w:hAnsi="Times New Roman"/>
                <w:sz w:val="28"/>
                <w:szCs w:val="28"/>
              </w:rPr>
              <w:t>П</w:t>
            </w:r>
            <w:r w:rsidR="00E56D1B" w:rsidRPr="00AA4112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2409" w:type="dxa"/>
            <w:gridSpan w:val="3"/>
          </w:tcPr>
          <w:p w14:paraId="2CFAA889" w14:textId="77777777" w:rsidR="00FD12FA" w:rsidRPr="00AA4112" w:rsidRDefault="00FD12FA" w:rsidP="00AD096D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27204DBD" w14:textId="77777777" w:rsidR="00FD12FA" w:rsidRPr="00AA4112" w:rsidRDefault="00FD12FA" w:rsidP="00AD096D">
            <w:pPr>
              <w:rPr>
                <w:rFonts w:ascii="Times New Roman" w:hAnsi="Times New Roman"/>
                <w:sz w:val="28"/>
                <w:szCs w:val="28"/>
              </w:rPr>
            </w:pPr>
            <w:r w:rsidRPr="00AA4112">
              <w:rPr>
                <w:rFonts w:ascii="Times New Roman" w:hAnsi="Times New Roman"/>
                <w:sz w:val="28"/>
                <w:szCs w:val="28"/>
              </w:rPr>
              <w:t>______________</w:t>
            </w:r>
          </w:p>
        </w:tc>
        <w:tc>
          <w:tcPr>
            <w:tcW w:w="2410" w:type="dxa"/>
          </w:tcPr>
          <w:p w14:paraId="1D530775" w14:textId="77777777" w:rsidR="00FD12FA" w:rsidRPr="00AA4112" w:rsidRDefault="00FD12FA" w:rsidP="00AD096D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1551C509" w14:textId="77777777" w:rsidR="00FD12FA" w:rsidRPr="00AA4112" w:rsidRDefault="00474D74" w:rsidP="00AD096D">
            <w:pPr>
              <w:rPr>
                <w:rFonts w:ascii="Times New Roman" w:hAnsi="Times New Roman"/>
                <w:sz w:val="28"/>
                <w:szCs w:val="28"/>
              </w:rPr>
            </w:pPr>
            <w:r w:rsidRPr="00AA4112">
              <w:rPr>
                <w:rFonts w:ascii="Times New Roman" w:hAnsi="Times New Roman"/>
                <w:sz w:val="28"/>
                <w:szCs w:val="28"/>
              </w:rPr>
              <w:t>Каримова Д.Х</w:t>
            </w:r>
            <w:r w:rsidR="00FD12FA" w:rsidRPr="00AA4112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bookmarkEnd w:id="3"/>
      <w:tr w:rsidR="00AA4112" w:rsidRPr="00AA4112" w14:paraId="35AF1DB3" w14:textId="77777777" w:rsidTr="009335BA">
        <w:trPr>
          <w:gridBefore w:val="1"/>
          <w:wBefore w:w="2410" w:type="dxa"/>
          <w:trHeight w:val="350"/>
        </w:trPr>
        <w:tc>
          <w:tcPr>
            <w:tcW w:w="2268" w:type="dxa"/>
            <w:gridSpan w:val="2"/>
          </w:tcPr>
          <w:p w14:paraId="1C0F55CB" w14:textId="77777777" w:rsidR="00FD12FA" w:rsidRPr="00AA4112" w:rsidRDefault="00FD12FA" w:rsidP="00AD096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76" w:type="dxa"/>
          </w:tcPr>
          <w:p w14:paraId="135B114F" w14:textId="77777777" w:rsidR="00FD12FA" w:rsidRPr="00AA4112" w:rsidRDefault="00FD12FA" w:rsidP="00AD096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4" w:type="dxa"/>
            <w:gridSpan w:val="3"/>
          </w:tcPr>
          <w:p w14:paraId="27B3BEE5" w14:textId="77777777" w:rsidR="00FD12FA" w:rsidRPr="00AA4112" w:rsidRDefault="00FD12FA" w:rsidP="00AD096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1A1332F2" w14:textId="77777777" w:rsidR="00FE336B" w:rsidRPr="00AA4112" w:rsidRDefault="00AD096D" w:rsidP="00AD096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sectPr w:rsidR="00FE336B" w:rsidRPr="00AA4112" w:rsidSect="00595F31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DB77F4" w14:textId="77777777" w:rsidR="00E9468E" w:rsidRDefault="00E9468E" w:rsidP="00E11125">
      <w:pPr>
        <w:spacing w:after="0" w:line="240" w:lineRule="auto"/>
      </w:pPr>
      <w:r>
        <w:separator/>
      </w:r>
    </w:p>
  </w:endnote>
  <w:endnote w:type="continuationSeparator" w:id="0">
    <w:p w14:paraId="6719CFEE" w14:textId="77777777" w:rsidR="00E9468E" w:rsidRDefault="00E9468E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0C88D1" w14:textId="77777777" w:rsidR="00E9468E" w:rsidRDefault="00E9468E" w:rsidP="00E11125">
      <w:pPr>
        <w:spacing w:after="0" w:line="240" w:lineRule="auto"/>
      </w:pPr>
      <w:r>
        <w:separator/>
      </w:r>
    </w:p>
  </w:footnote>
  <w:footnote w:type="continuationSeparator" w:id="0">
    <w:p w14:paraId="763D6540" w14:textId="77777777" w:rsidR="00E9468E" w:rsidRDefault="00E9468E" w:rsidP="00E111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B01C86"/>
    <w:multiLevelType w:val="hybridMultilevel"/>
    <w:tmpl w:val="7FD6CCBA"/>
    <w:lvl w:ilvl="0" w:tplc="4D7ABE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B504EA"/>
    <w:multiLevelType w:val="hybridMultilevel"/>
    <w:tmpl w:val="F6188750"/>
    <w:lvl w:ilvl="0" w:tplc="D8EA0BD2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4" w15:restartNumberingAfterBreak="0">
    <w:nsid w:val="3A7F5D7D"/>
    <w:multiLevelType w:val="hybridMultilevel"/>
    <w:tmpl w:val="E8C0AC8A"/>
    <w:lvl w:ilvl="0" w:tplc="9C165CFE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7" w15:restartNumberingAfterBreak="0">
    <w:nsid w:val="78B91CE3"/>
    <w:multiLevelType w:val="hybridMultilevel"/>
    <w:tmpl w:val="3B08F82C"/>
    <w:lvl w:ilvl="0" w:tplc="A0F2FF70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8" w15:restartNumberingAfterBreak="0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6"/>
  </w:num>
  <w:num w:numId="5">
    <w:abstractNumId w:val="7"/>
  </w:num>
  <w:num w:numId="6">
    <w:abstractNumId w:val="8"/>
  </w:num>
  <w:num w:numId="7">
    <w:abstractNumId w:val="3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11125"/>
    <w:rsid w:val="00007CD7"/>
    <w:rsid w:val="00012F9F"/>
    <w:rsid w:val="000144D0"/>
    <w:rsid w:val="000159B2"/>
    <w:rsid w:val="00022C2C"/>
    <w:rsid w:val="00023C2A"/>
    <w:rsid w:val="0003219E"/>
    <w:rsid w:val="00040168"/>
    <w:rsid w:val="00043B57"/>
    <w:rsid w:val="000463B6"/>
    <w:rsid w:val="000475EF"/>
    <w:rsid w:val="00047AFE"/>
    <w:rsid w:val="00052160"/>
    <w:rsid w:val="00077C82"/>
    <w:rsid w:val="00087375"/>
    <w:rsid w:val="0009725E"/>
    <w:rsid w:val="000A66BA"/>
    <w:rsid w:val="000B121A"/>
    <w:rsid w:val="000C4DF4"/>
    <w:rsid w:val="000D0B6E"/>
    <w:rsid w:val="000F005B"/>
    <w:rsid w:val="00111A01"/>
    <w:rsid w:val="001225EC"/>
    <w:rsid w:val="00151E90"/>
    <w:rsid w:val="00153A28"/>
    <w:rsid w:val="0016367C"/>
    <w:rsid w:val="0016610B"/>
    <w:rsid w:val="00177C98"/>
    <w:rsid w:val="00187806"/>
    <w:rsid w:val="00191596"/>
    <w:rsid w:val="0019743D"/>
    <w:rsid w:val="001A183F"/>
    <w:rsid w:val="001A5977"/>
    <w:rsid w:val="001C72F7"/>
    <w:rsid w:val="001D0A14"/>
    <w:rsid w:val="001E012F"/>
    <w:rsid w:val="001E1B59"/>
    <w:rsid w:val="001F052D"/>
    <w:rsid w:val="001F0C58"/>
    <w:rsid w:val="0020381C"/>
    <w:rsid w:val="002159D5"/>
    <w:rsid w:val="00215EB1"/>
    <w:rsid w:val="002226B9"/>
    <w:rsid w:val="002338F2"/>
    <w:rsid w:val="002423BB"/>
    <w:rsid w:val="0024690A"/>
    <w:rsid w:val="0024789B"/>
    <w:rsid w:val="00252329"/>
    <w:rsid w:val="00267914"/>
    <w:rsid w:val="00281D39"/>
    <w:rsid w:val="00291F59"/>
    <w:rsid w:val="00292D84"/>
    <w:rsid w:val="002A2548"/>
    <w:rsid w:val="002A30B7"/>
    <w:rsid w:val="002A4C66"/>
    <w:rsid w:val="002B4739"/>
    <w:rsid w:val="002E4F9D"/>
    <w:rsid w:val="002E551B"/>
    <w:rsid w:val="002F4F23"/>
    <w:rsid w:val="002F5E29"/>
    <w:rsid w:val="00314E8B"/>
    <w:rsid w:val="00331A75"/>
    <w:rsid w:val="003324F5"/>
    <w:rsid w:val="003333BC"/>
    <w:rsid w:val="00337BB5"/>
    <w:rsid w:val="00341730"/>
    <w:rsid w:val="00347FCF"/>
    <w:rsid w:val="003529D3"/>
    <w:rsid w:val="0035436A"/>
    <w:rsid w:val="00356206"/>
    <w:rsid w:val="00371220"/>
    <w:rsid w:val="0037622B"/>
    <w:rsid w:val="00381588"/>
    <w:rsid w:val="00383ECD"/>
    <w:rsid w:val="003C3283"/>
    <w:rsid w:val="003C6D38"/>
    <w:rsid w:val="003D0630"/>
    <w:rsid w:val="003D0D25"/>
    <w:rsid w:val="003D75E4"/>
    <w:rsid w:val="003D762B"/>
    <w:rsid w:val="003F071A"/>
    <w:rsid w:val="003F1CF4"/>
    <w:rsid w:val="003F46EC"/>
    <w:rsid w:val="003F5AD0"/>
    <w:rsid w:val="00403403"/>
    <w:rsid w:val="00440F4F"/>
    <w:rsid w:val="004418DA"/>
    <w:rsid w:val="0044797D"/>
    <w:rsid w:val="00474D74"/>
    <w:rsid w:val="0047588E"/>
    <w:rsid w:val="00484A26"/>
    <w:rsid w:val="004850B6"/>
    <w:rsid w:val="00486426"/>
    <w:rsid w:val="004870EE"/>
    <w:rsid w:val="004919EC"/>
    <w:rsid w:val="004A6C8D"/>
    <w:rsid w:val="004B08ED"/>
    <w:rsid w:val="004B27EA"/>
    <w:rsid w:val="004B7A27"/>
    <w:rsid w:val="004C4264"/>
    <w:rsid w:val="004C62FB"/>
    <w:rsid w:val="004E099C"/>
    <w:rsid w:val="004F6690"/>
    <w:rsid w:val="004F7411"/>
    <w:rsid w:val="00501D6B"/>
    <w:rsid w:val="00507801"/>
    <w:rsid w:val="00511905"/>
    <w:rsid w:val="00513B76"/>
    <w:rsid w:val="00517BAC"/>
    <w:rsid w:val="00525FD7"/>
    <w:rsid w:val="00531180"/>
    <w:rsid w:val="0054129B"/>
    <w:rsid w:val="00545988"/>
    <w:rsid w:val="00546971"/>
    <w:rsid w:val="005550C7"/>
    <w:rsid w:val="0056250D"/>
    <w:rsid w:val="00565966"/>
    <w:rsid w:val="00572921"/>
    <w:rsid w:val="005928FE"/>
    <w:rsid w:val="00595F31"/>
    <w:rsid w:val="005A344F"/>
    <w:rsid w:val="005A50F1"/>
    <w:rsid w:val="005A6FD8"/>
    <w:rsid w:val="005B3B26"/>
    <w:rsid w:val="005B506D"/>
    <w:rsid w:val="005C06AD"/>
    <w:rsid w:val="005C3621"/>
    <w:rsid w:val="005C42B5"/>
    <w:rsid w:val="005C55F7"/>
    <w:rsid w:val="005C6065"/>
    <w:rsid w:val="005D144D"/>
    <w:rsid w:val="005E39A9"/>
    <w:rsid w:val="005E39B5"/>
    <w:rsid w:val="006024F0"/>
    <w:rsid w:val="00603CDD"/>
    <w:rsid w:val="006064D9"/>
    <w:rsid w:val="00622204"/>
    <w:rsid w:val="006245DF"/>
    <w:rsid w:val="00627A35"/>
    <w:rsid w:val="00627ED2"/>
    <w:rsid w:val="00662592"/>
    <w:rsid w:val="00665C25"/>
    <w:rsid w:val="00667181"/>
    <w:rsid w:val="00667F2B"/>
    <w:rsid w:val="00670BC3"/>
    <w:rsid w:val="00672E04"/>
    <w:rsid w:val="0067347D"/>
    <w:rsid w:val="00680012"/>
    <w:rsid w:val="006930E0"/>
    <w:rsid w:val="006950A7"/>
    <w:rsid w:val="006A44DF"/>
    <w:rsid w:val="006A49B9"/>
    <w:rsid w:val="006B6376"/>
    <w:rsid w:val="006C238D"/>
    <w:rsid w:val="006C7514"/>
    <w:rsid w:val="006E0094"/>
    <w:rsid w:val="006E359B"/>
    <w:rsid w:val="007000C6"/>
    <w:rsid w:val="00700406"/>
    <w:rsid w:val="007026E5"/>
    <w:rsid w:val="00705330"/>
    <w:rsid w:val="00727276"/>
    <w:rsid w:val="00730574"/>
    <w:rsid w:val="00731C17"/>
    <w:rsid w:val="007373FA"/>
    <w:rsid w:val="0074029A"/>
    <w:rsid w:val="0074165C"/>
    <w:rsid w:val="00744F05"/>
    <w:rsid w:val="00746951"/>
    <w:rsid w:val="00754250"/>
    <w:rsid w:val="00761F7D"/>
    <w:rsid w:val="00762745"/>
    <w:rsid w:val="00763ED3"/>
    <w:rsid w:val="00775024"/>
    <w:rsid w:val="00791ADC"/>
    <w:rsid w:val="007A021F"/>
    <w:rsid w:val="007A1EBA"/>
    <w:rsid w:val="007A3C59"/>
    <w:rsid w:val="007A47B6"/>
    <w:rsid w:val="007A5EA6"/>
    <w:rsid w:val="007A6A2E"/>
    <w:rsid w:val="007B137A"/>
    <w:rsid w:val="007B1FC1"/>
    <w:rsid w:val="007E3457"/>
    <w:rsid w:val="007F1A78"/>
    <w:rsid w:val="007F22E5"/>
    <w:rsid w:val="007F23FC"/>
    <w:rsid w:val="00805B5B"/>
    <w:rsid w:val="008148CF"/>
    <w:rsid w:val="0081516A"/>
    <w:rsid w:val="00820684"/>
    <w:rsid w:val="00821A22"/>
    <w:rsid w:val="008236E8"/>
    <w:rsid w:val="008348CC"/>
    <w:rsid w:val="00836FE0"/>
    <w:rsid w:val="008412C0"/>
    <w:rsid w:val="00861404"/>
    <w:rsid w:val="00864238"/>
    <w:rsid w:val="0087384A"/>
    <w:rsid w:val="00875EB8"/>
    <w:rsid w:val="00890A50"/>
    <w:rsid w:val="008B58D8"/>
    <w:rsid w:val="008B5CCB"/>
    <w:rsid w:val="008C1C1B"/>
    <w:rsid w:val="008C7710"/>
    <w:rsid w:val="008D4766"/>
    <w:rsid w:val="008E3F8B"/>
    <w:rsid w:val="008F6D76"/>
    <w:rsid w:val="008F748C"/>
    <w:rsid w:val="00903E46"/>
    <w:rsid w:val="00904F29"/>
    <w:rsid w:val="00906204"/>
    <w:rsid w:val="00907F05"/>
    <w:rsid w:val="00913EF8"/>
    <w:rsid w:val="009165A4"/>
    <w:rsid w:val="009335BA"/>
    <w:rsid w:val="00935BE3"/>
    <w:rsid w:val="00937117"/>
    <w:rsid w:val="00942D41"/>
    <w:rsid w:val="0095648F"/>
    <w:rsid w:val="0095686D"/>
    <w:rsid w:val="00962D51"/>
    <w:rsid w:val="0097629D"/>
    <w:rsid w:val="00976DEB"/>
    <w:rsid w:val="00980839"/>
    <w:rsid w:val="00980E61"/>
    <w:rsid w:val="00981F5C"/>
    <w:rsid w:val="00984532"/>
    <w:rsid w:val="0098584D"/>
    <w:rsid w:val="00993076"/>
    <w:rsid w:val="0099420B"/>
    <w:rsid w:val="00997E24"/>
    <w:rsid w:val="009A07F6"/>
    <w:rsid w:val="009A3C2D"/>
    <w:rsid w:val="009A7CFC"/>
    <w:rsid w:val="009B3206"/>
    <w:rsid w:val="009C11AA"/>
    <w:rsid w:val="009C6F6D"/>
    <w:rsid w:val="009D29B7"/>
    <w:rsid w:val="009D58BA"/>
    <w:rsid w:val="009E1093"/>
    <w:rsid w:val="009F4BE9"/>
    <w:rsid w:val="009F5B17"/>
    <w:rsid w:val="00A0176B"/>
    <w:rsid w:val="00A11B58"/>
    <w:rsid w:val="00A12927"/>
    <w:rsid w:val="00A1670F"/>
    <w:rsid w:val="00A27E76"/>
    <w:rsid w:val="00A4487E"/>
    <w:rsid w:val="00A47601"/>
    <w:rsid w:val="00A53601"/>
    <w:rsid w:val="00A65991"/>
    <w:rsid w:val="00A673A6"/>
    <w:rsid w:val="00A7678B"/>
    <w:rsid w:val="00A77BB0"/>
    <w:rsid w:val="00A91B8E"/>
    <w:rsid w:val="00A93725"/>
    <w:rsid w:val="00AA2695"/>
    <w:rsid w:val="00AA4112"/>
    <w:rsid w:val="00AB3364"/>
    <w:rsid w:val="00AC6026"/>
    <w:rsid w:val="00AC7850"/>
    <w:rsid w:val="00AD096D"/>
    <w:rsid w:val="00AE46DF"/>
    <w:rsid w:val="00AF111A"/>
    <w:rsid w:val="00B141EA"/>
    <w:rsid w:val="00B2159C"/>
    <w:rsid w:val="00B21839"/>
    <w:rsid w:val="00B234FC"/>
    <w:rsid w:val="00B26B0D"/>
    <w:rsid w:val="00B32629"/>
    <w:rsid w:val="00B41548"/>
    <w:rsid w:val="00B55F86"/>
    <w:rsid w:val="00B5750C"/>
    <w:rsid w:val="00B61F16"/>
    <w:rsid w:val="00B64197"/>
    <w:rsid w:val="00B66B1D"/>
    <w:rsid w:val="00B73563"/>
    <w:rsid w:val="00B81C00"/>
    <w:rsid w:val="00B93A51"/>
    <w:rsid w:val="00B93AAC"/>
    <w:rsid w:val="00BB3F9E"/>
    <w:rsid w:val="00BC39F8"/>
    <w:rsid w:val="00BC58C2"/>
    <w:rsid w:val="00BC6CBD"/>
    <w:rsid w:val="00BD2AD0"/>
    <w:rsid w:val="00BD4A04"/>
    <w:rsid w:val="00BE47AA"/>
    <w:rsid w:val="00BF1A61"/>
    <w:rsid w:val="00C022EE"/>
    <w:rsid w:val="00C137D7"/>
    <w:rsid w:val="00C1630C"/>
    <w:rsid w:val="00C217A1"/>
    <w:rsid w:val="00C31E54"/>
    <w:rsid w:val="00C34BE0"/>
    <w:rsid w:val="00C35293"/>
    <w:rsid w:val="00C60ADD"/>
    <w:rsid w:val="00C6399C"/>
    <w:rsid w:val="00C74DDE"/>
    <w:rsid w:val="00C74FE1"/>
    <w:rsid w:val="00C8049B"/>
    <w:rsid w:val="00C835D9"/>
    <w:rsid w:val="00C85222"/>
    <w:rsid w:val="00C91177"/>
    <w:rsid w:val="00C9129A"/>
    <w:rsid w:val="00CA6704"/>
    <w:rsid w:val="00CB08B5"/>
    <w:rsid w:val="00CB6778"/>
    <w:rsid w:val="00CB7141"/>
    <w:rsid w:val="00CB7C57"/>
    <w:rsid w:val="00CC227B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D06232"/>
    <w:rsid w:val="00D265D7"/>
    <w:rsid w:val="00D303AD"/>
    <w:rsid w:val="00D31A24"/>
    <w:rsid w:val="00D34733"/>
    <w:rsid w:val="00D370CB"/>
    <w:rsid w:val="00D41CC2"/>
    <w:rsid w:val="00D57F08"/>
    <w:rsid w:val="00D6442C"/>
    <w:rsid w:val="00D90599"/>
    <w:rsid w:val="00D92DFF"/>
    <w:rsid w:val="00D931FD"/>
    <w:rsid w:val="00D9770B"/>
    <w:rsid w:val="00DA542C"/>
    <w:rsid w:val="00DA6557"/>
    <w:rsid w:val="00DC05B2"/>
    <w:rsid w:val="00DD567A"/>
    <w:rsid w:val="00DE17BE"/>
    <w:rsid w:val="00DE2688"/>
    <w:rsid w:val="00DE4883"/>
    <w:rsid w:val="00DE56F3"/>
    <w:rsid w:val="00DF45B3"/>
    <w:rsid w:val="00E11125"/>
    <w:rsid w:val="00E11858"/>
    <w:rsid w:val="00E16A43"/>
    <w:rsid w:val="00E17910"/>
    <w:rsid w:val="00E329CA"/>
    <w:rsid w:val="00E445E2"/>
    <w:rsid w:val="00E44BAE"/>
    <w:rsid w:val="00E56D1B"/>
    <w:rsid w:val="00E65640"/>
    <w:rsid w:val="00E66EA2"/>
    <w:rsid w:val="00E7761B"/>
    <w:rsid w:val="00E90DF3"/>
    <w:rsid w:val="00E9468E"/>
    <w:rsid w:val="00EA5751"/>
    <w:rsid w:val="00EB005D"/>
    <w:rsid w:val="00EC0086"/>
    <w:rsid w:val="00EC470C"/>
    <w:rsid w:val="00EC6C15"/>
    <w:rsid w:val="00EE4A4C"/>
    <w:rsid w:val="00EE785E"/>
    <w:rsid w:val="00F12D19"/>
    <w:rsid w:val="00F131B4"/>
    <w:rsid w:val="00F2303C"/>
    <w:rsid w:val="00F23489"/>
    <w:rsid w:val="00F27E0C"/>
    <w:rsid w:val="00F42E52"/>
    <w:rsid w:val="00F472B7"/>
    <w:rsid w:val="00F503A3"/>
    <w:rsid w:val="00F50CDC"/>
    <w:rsid w:val="00F50E55"/>
    <w:rsid w:val="00F57A47"/>
    <w:rsid w:val="00F608E7"/>
    <w:rsid w:val="00F63D13"/>
    <w:rsid w:val="00F6505E"/>
    <w:rsid w:val="00F65B55"/>
    <w:rsid w:val="00F750C9"/>
    <w:rsid w:val="00F93012"/>
    <w:rsid w:val="00F979F7"/>
    <w:rsid w:val="00FA3180"/>
    <w:rsid w:val="00FA43FB"/>
    <w:rsid w:val="00FC5045"/>
    <w:rsid w:val="00FC7698"/>
    <w:rsid w:val="00FD12FA"/>
    <w:rsid w:val="00FE336B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33D305"/>
  <w15:docId w15:val="{DE69DD9D-EAD9-4740-ABD0-C43EEDB73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D12F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E33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E7761B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E7761B"/>
    <w:rPr>
      <w:color w:val="605E5C"/>
      <w:shd w:val="clear" w:color="auto" w:fill="E1DFDD"/>
    </w:rPr>
  </w:style>
  <w:style w:type="paragraph" w:styleId="ac">
    <w:name w:val="header"/>
    <w:basedOn w:val="a"/>
    <w:link w:val="ad"/>
    <w:uiPriority w:val="99"/>
    <w:unhideWhenUsed/>
    <w:rsid w:val="009335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9335BA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9335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9335BA"/>
    <w:rPr>
      <w:rFonts w:ascii="Calibri" w:eastAsia="Calibri" w:hAnsi="Calibri" w:cs="Times New Roman"/>
    </w:rPr>
  </w:style>
  <w:style w:type="paragraph" w:styleId="af0">
    <w:name w:val="Balloon Text"/>
    <w:basedOn w:val="a"/>
    <w:link w:val="af1"/>
    <w:uiPriority w:val="99"/>
    <w:semiHidden/>
    <w:unhideWhenUsed/>
    <w:rsid w:val="00331A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331A75"/>
    <w:rPr>
      <w:rFonts w:ascii="Segoe UI" w:eastAsia="Calibri" w:hAnsi="Segoe UI" w:cs="Segoe UI"/>
      <w:sz w:val="18"/>
      <w:szCs w:val="18"/>
    </w:rPr>
  </w:style>
  <w:style w:type="character" w:styleId="af2">
    <w:name w:val="annotation reference"/>
    <w:basedOn w:val="a0"/>
    <w:uiPriority w:val="99"/>
    <w:semiHidden/>
    <w:unhideWhenUsed/>
    <w:rsid w:val="00913EF8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913EF8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913EF8"/>
    <w:rPr>
      <w:rFonts w:ascii="Calibri" w:eastAsia="Calibri" w:hAnsi="Calibri" w:cs="Times New Roman"/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913EF8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913EF8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99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790</Words>
  <Characters>4507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13</cp:revision>
  <dcterms:created xsi:type="dcterms:W3CDTF">2020-03-10T12:51:00Z</dcterms:created>
  <dcterms:modified xsi:type="dcterms:W3CDTF">2022-03-03T09:29:00Z</dcterms:modified>
</cp:coreProperties>
</file>